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A3" w:rsidRPr="009448A3" w:rsidRDefault="009448A3" w:rsidP="009448A3">
      <w:pPr>
        <w:rPr>
          <w:rFonts w:ascii="Comic Sans MS" w:hAnsi="Comic Sans MS"/>
          <w:color w:val="C00000"/>
          <w:sz w:val="72"/>
          <w:szCs w:val="72"/>
        </w:rPr>
      </w:pPr>
      <w:r w:rsidRPr="009448A3">
        <w:drawing>
          <wp:anchor distT="0" distB="0" distL="114300" distR="114300" simplePos="0" relativeHeight="251660288" behindDoc="0" locked="0" layoutInCell="1" allowOverlap="1" wp14:anchorId="757D4BBF" wp14:editId="62CFCDA7">
            <wp:simplePos x="0" y="0"/>
            <wp:positionH relativeFrom="column">
              <wp:posOffset>75565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2229" name="Picture 181" descr="http://program.autiste.cz/images/aplikace/matematika/geometrie/350x350/jeh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" name="Picture 181" descr="http://program.autiste.cz/images/aplikace/matematika/geometrie/350x350/jehl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BCC">
        <w:rPr>
          <w:rFonts w:ascii="Comic Sans MS" w:hAnsi="Comic Sans MS"/>
          <w:b/>
          <w:bCs/>
          <w:color w:val="C00000"/>
          <w:sz w:val="72"/>
          <w:szCs w:val="72"/>
        </w:rPr>
        <w:t xml:space="preserve">  </w:t>
      </w:r>
      <w:r w:rsidRPr="009448A3">
        <w:rPr>
          <w:rFonts w:ascii="Comic Sans MS" w:hAnsi="Comic Sans MS"/>
          <w:b/>
          <w:bCs/>
          <w:color w:val="C00000"/>
          <w:sz w:val="72"/>
          <w:szCs w:val="72"/>
        </w:rPr>
        <w:t>J e h l a n</w:t>
      </w:r>
    </w:p>
    <w:p w:rsidR="009448A3" w:rsidRPr="009448A3" w:rsidRDefault="009448A3" w:rsidP="009448A3">
      <w:pPr>
        <w:rPr>
          <w:rFonts w:ascii="Arial" w:hAnsi="Arial" w:cs="Arial"/>
          <w:sz w:val="24"/>
          <w:szCs w:val="24"/>
        </w:rPr>
      </w:pPr>
      <w:r w:rsidRPr="009448A3">
        <w:rPr>
          <w:rFonts w:ascii="Arial" w:hAnsi="Arial" w:cs="Arial"/>
          <w:b/>
          <w:bCs/>
          <w:sz w:val="24"/>
          <w:szCs w:val="24"/>
        </w:rPr>
        <w:t xml:space="preserve">Jehlan </w:t>
      </w:r>
      <w:r w:rsidRPr="009448A3">
        <w:rPr>
          <w:rFonts w:ascii="Arial" w:hAnsi="Arial" w:cs="Arial"/>
          <w:sz w:val="24"/>
          <w:szCs w:val="24"/>
        </w:rPr>
        <w:t xml:space="preserve">je těleso s jednou podstavou, kterou může být trojúhelník, čtyřúhelník (čtverec, </w:t>
      </w:r>
      <w:proofErr w:type="gramStart"/>
      <w:r w:rsidRPr="009448A3">
        <w:rPr>
          <w:rFonts w:ascii="Arial" w:hAnsi="Arial" w:cs="Arial"/>
          <w:sz w:val="24"/>
          <w:szCs w:val="24"/>
        </w:rPr>
        <w:t>obdélník,</w:t>
      </w:r>
      <w:r>
        <w:rPr>
          <w:rFonts w:ascii="Arial" w:hAnsi="Arial" w:cs="Arial"/>
          <w:sz w:val="24"/>
          <w:szCs w:val="24"/>
        </w:rPr>
        <w:t xml:space="preserve"> </w:t>
      </w:r>
      <w:r w:rsidRPr="009448A3">
        <w:rPr>
          <w:rFonts w:ascii="Arial" w:hAnsi="Arial" w:cs="Arial"/>
          <w:sz w:val="24"/>
          <w:szCs w:val="24"/>
        </w:rPr>
        <w:t>...), pětiúhelník</w:t>
      </w:r>
      <w:proofErr w:type="gramEnd"/>
      <w:r w:rsidRPr="009448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448A3">
        <w:rPr>
          <w:rFonts w:ascii="Arial" w:hAnsi="Arial" w:cs="Arial"/>
          <w:sz w:val="24"/>
          <w:szCs w:val="24"/>
        </w:rPr>
        <w:t>.....</w:t>
      </w:r>
    </w:p>
    <w:p w:rsidR="009448A3" w:rsidRPr="009448A3" w:rsidRDefault="009448A3" w:rsidP="009448A3">
      <w:pPr>
        <w:rPr>
          <w:rFonts w:ascii="Arial" w:hAnsi="Arial" w:cs="Arial"/>
          <w:sz w:val="24"/>
          <w:szCs w:val="24"/>
        </w:rPr>
      </w:pPr>
      <w:r w:rsidRPr="009448A3">
        <w:rPr>
          <w:rFonts w:ascii="Arial" w:hAnsi="Arial" w:cs="Arial"/>
          <w:sz w:val="24"/>
          <w:szCs w:val="24"/>
        </w:rPr>
        <w:t>Bočními stěnami jehlanu jsou trojúhelníky.</w:t>
      </w:r>
      <w:r>
        <w:rPr>
          <w:rFonts w:ascii="Arial" w:hAnsi="Arial" w:cs="Arial"/>
          <w:sz w:val="24"/>
          <w:szCs w:val="24"/>
        </w:rPr>
        <w:t xml:space="preserve"> </w:t>
      </w:r>
      <w:r w:rsidRPr="009448A3">
        <w:rPr>
          <w:rFonts w:ascii="Arial" w:hAnsi="Arial" w:cs="Arial"/>
          <w:sz w:val="24"/>
          <w:szCs w:val="24"/>
        </w:rPr>
        <w:t xml:space="preserve">Má-li jehlan </w:t>
      </w:r>
      <w:r w:rsidRPr="009448A3">
        <w:rPr>
          <w:rFonts w:ascii="Arial" w:hAnsi="Arial" w:cs="Arial"/>
          <w:b/>
          <w:bCs/>
          <w:sz w:val="24"/>
          <w:szCs w:val="24"/>
        </w:rPr>
        <w:t xml:space="preserve">n </w:t>
      </w:r>
      <w:r w:rsidRPr="009448A3">
        <w:rPr>
          <w:rFonts w:ascii="Arial" w:hAnsi="Arial" w:cs="Arial"/>
          <w:sz w:val="24"/>
          <w:szCs w:val="24"/>
        </w:rPr>
        <w:t xml:space="preserve">bočních stěn, nazývá se </w:t>
      </w:r>
      <w:r w:rsidRPr="009448A3">
        <w:rPr>
          <w:rFonts w:ascii="Arial" w:hAnsi="Arial" w:cs="Arial"/>
          <w:b/>
          <w:bCs/>
          <w:sz w:val="24"/>
          <w:szCs w:val="24"/>
        </w:rPr>
        <w:t>jehlan n-</w:t>
      </w:r>
      <w:proofErr w:type="spellStart"/>
      <w:r w:rsidRPr="009448A3">
        <w:rPr>
          <w:rFonts w:ascii="Arial" w:hAnsi="Arial" w:cs="Arial"/>
          <w:b/>
          <w:bCs/>
          <w:sz w:val="24"/>
          <w:szCs w:val="24"/>
        </w:rPr>
        <w:t>boký</w:t>
      </w:r>
      <w:proofErr w:type="spellEnd"/>
      <w:r w:rsidRPr="009448A3">
        <w:rPr>
          <w:rFonts w:ascii="Arial" w:hAnsi="Arial" w:cs="Arial"/>
          <w:b/>
          <w:bCs/>
          <w:sz w:val="24"/>
          <w:szCs w:val="24"/>
        </w:rPr>
        <w:t>.</w:t>
      </w:r>
    </w:p>
    <w:p w:rsidR="009448A3" w:rsidRPr="00EB751E" w:rsidRDefault="009448A3" w:rsidP="009448A3">
      <w:pPr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 w:rsidRPr="00EB751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Jehlan – příklady těles</w:t>
      </w:r>
    </w:p>
    <w:p w:rsidR="00EB751E" w:rsidRPr="009448A3" w:rsidRDefault="00EB751E" w:rsidP="009448A3">
      <w:r w:rsidRPr="009448A3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E6CE99" wp14:editId="29909EB2">
                <wp:simplePos x="0" y="0"/>
                <wp:positionH relativeFrom="column">
                  <wp:posOffset>4836160</wp:posOffset>
                </wp:positionH>
                <wp:positionV relativeFrom="paragraph">
                  <wp:posOffset>162560</wp:posOffset>
                </wp:positionV>
                <wp:extent cx="1028700" cy="1318260"/>
                <wp:effectExtent l="0" t="0" r="19050" b="15240"/>
                <wp:wrapSquare wrapText="bothSides"/>
                <wp:docPr id="13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28700" cy="1318260"/>
                          <a:chOff x="0" y="0"/>
                          <a:chExt cx="1732" cy="171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19" y="1366"/>
                            <a:ext cx="413" cy="348"/>
                          </a:xfrm>
                          <a:custGeom>
                            <a:avLst/>
                            <a:gdLst>
                              <a:gd name="T0" fmla="*/ 268 w 413"/>
                              <a:gd name="T1" fmla="*/ 213 h 348"/>
                              <a:gd name="T2" fmla="*/ 192 w 413"/>
                              <a:gd name="T3" fmla="*/ 280 h 348"/>
                              <a:gd name="T4" fmla="*/ 154 w 413"/>
                              <a:gd name="T5" fmla="*/ 313 h 348"/>
                              <a:gd name="T6" fmla="*/ 116 w 413"/>
                              <a:gd name="T7" fmla="*/ 347 h 348"/>
                              <a:gd name="T8" fmla="*/ 0 w 413"/>
                              <a:gd name="T9" fmla="*/ 0 h 348"/>
                              <a:gd name="T10" fmla="*/ 206 w 413"/>
                              <a:gd name="T11" fmla="*/ 42 h 348"/>
                              <a:gd name="T12" fmla="*/ 412 w 413"/>
                              <a:gd name="T13" fmla="*/ 84 h 348"/>
                              <a:gd name="T14" fmla="*/ 344 w 413"/>
                              <a:gd name="T15" fmla="*/ 145 h 348"/>
                              <a:gd name="T16" fmla="*/ 268 w 413"/>
                              <a:gd name="T17" fmla="*/ 21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13" h="348">
                                <a:moveTo>
                                  <a:pt x="268" y="213"/>
                                </a:moveTo>
                                <a:lnTo>
                                  <a:pt x="192" y="280"/>
                                </a:lnTo>
                                <a:lnTo>
                                  <a:pt x="154" y="313"/>
                                </a:lnTo>
                                <a:lnTo>
                                  <a:pt x="116" y="347"/>
                                </a:lnTo>
                                <a:lnTo>
                                  <a:pt x="0" y="0"/>
                                </a:lnTo>
                                <a:lnTo>
                                  <a:pt x="206" y="42"/>
                                </a:lnTo>
                                <a:lnTo>
                                  <a:pt x="412" y="84"/>
                                </a:lnTo>
                                <a:lnTo>
                                  <a:pt x="344" y="145"/>
                                </a:lnTo>
                                <a:lnTo>
                                  <a:pt x="268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  <a:ln w="0" cap="flat">
                            <a:solidFill>
                              <a:srgbClr val="0099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" y="3"/>
                            <a:ext cx="865" cy="1446"/>
                          </a:xfrm>
                          <a:custGeom>
                            <a:avLst/>
                            <a:gdLst>
                              <a:gd name="T0" fmla="*/ 0 w 865"/>
                              <a:gd name="T1" fmla="*/ 1444 h 1446"/>
                              <a:gd name="T2" fmla="*/ 864 w 865"/>
                              <a:gd name="T3" fmla="*/ 0 h 1446"/>
                              <a:gd name="T4" fmla="*/ 413 w 865"/>
                              <a:gd name="T5" fmla="*/ 1362 h 1446"/>
                              <a:gd name="T6" fmla="*/ 208 w 865"/>
                              <a:gd name="T7" fmla="*/ 1403 h 1446"/>
                              <a:gd name="T8" fmla="*/ 2 w 865"/>
                              <a:gd name="T9" fmla="*/ 1445 h 1446"/>
                              <a:gd name="T10" fmla="*/ 0 w 865"/>
                              <a:gd name="T11" fmla="*/ 1444 h 1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5" h="1446">
                                <a:moveTo>
                                  <a:pt x="0" y="1444"/>
                                </a:moveTo>
                                <a:lnTo>
                                  <a:pt x="864" y="0"/>
                                </a:lnTo>
                                <a:lnTo>
                                  <a:pt x="413" y="1362"/>
                                </a:lnTo>
                                <a:lnTo>
                                  <a:pt x="208" y="1403"/>
                                </a:lnTo>
                                <a:lnTo>
                                  <a:pt x="2" y="1445"/>
                                </a:lnTo>
                                <a:lnTo>
                                  <a:pt x="0" y="1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  <a:ln w="0" cap="flat">
                            <a:solidFill>
                              <a:srgbClr val="0099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" y="1365"/>
                            <a:ext cx="412" cy="349"/>
                          </a:xfrm>
                          <a:custGeom>
                            <a:avLst/>
                            <a:gdLst>
                              <a:gd name="T0" fmla="*/ 411 w 412"/>
                              <a:gd name="T1" fmla="*/ 0 h 349"/>
                              <a:gd name="T2" fmla="*/ 296 w 412"/>
                              <a:gd name="T3" fmla="*/ 348 h 349"/>
                              <a:gd name="T4" fmla="*/ 220 w 412"/>
                              <a:gd name="T5" fmla="*/ 281 h 349"/>
                              <a:gd name="T6" fmla="*/ 145 w 412"/>
                              <a:gd name="T7" fmla="*/ 214 h 349"/>
                              <a:gd name="T8" fmla="*/ 69 w 412"/>
                              <a:gd name="T9" fmla="*/ 146 h 349"/>
                              <a:gd name="T10" fmla="*/ 34 w 412"/>
                              <a:gd name="T11" fmla="*/ 115 h 349"/>
                              <a:gd name="T12" fmla="*/ 0 w 412"/>
                              <a:gd name="T13" fmla="*/ 83 h 349"/>
                              <a:gd name="T14" fmla="*/ 206 w 412"/>
                              <a:gd name="T15" fmla="*/ 41 h 349"/>
                              <a:gd name="T16" fmla="*/ 411 w 412"/>
                              <a:gd name="T17" fmla="*/ 0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12" h="349">
                                <a:moveTo>
                                  <a:pt x="411" y="0"/>
                                </a:moveTo>
                                <a:lnTo>
                                  <a:pt x="296" y="348"/>
                                </a:lnTo>
                                <a:lnTo>
                                  <a:pt x="220" y="281"/>
                                </a:lnTo>
                                <a:lnTo>
                                  <a:pt x="145" y="214"/>
                                </a:lnTo>
                                <a:lnTo>
                                  <a:pt x="69" y="146"/>
                                </a:lnTo>
                                <a:lnTo>
                                  <a:pt x="34" y="115"/>
                                </a:lnTo>
                                <a:lnTo>
                                  <a:pt x="0" y="83"/>
                                </a:lnTo>
                                <a:lnTo>
                                  <a:pt x="206" y="41"/>
                                </a:lnTo>
                                <a:lnTo>
                                  <a:pt x="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  <a:ln w="0" cap="flat">
                            <a:solidFill>
                              <a:srgbClr val="0099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99" y="1274"/>
                            <a:ext cx="1137" cy="440"/>
                          </a:xfrm>
                          <a:custGeom>
                            <a:avLst/>
                            <a:gdLst>
                              <a:gd name="T0" fmla="*/ 1020 w 1137"/>
                              <a:gd name="T1" fmla="*/ 92 h 440"/>
                              <a:gd name="T2" fmla="*/ 1136 w 1137"/>
                              <a:gd name="T3" fmla="*/ 439 h 440"/>
                              <a:gd name="T4" fmla="*/ 0 w 1137"/>
                              <a:gd name="T5" fmla="*/ 439 h 440"/>
                              <a:gd name="T6" fmla="*/ 115 w 1137"/>
                              <a:gd name="T7" fmla="*/ 91 h 440"/>
                              <a:gd name="T8" fmla="*/ 567 w 1137"/>
                              <a:gd name="T9" fmla="*/ 0 h 440"/>
                              <a:gd name="T10" fmla="*/ 793 w 1137"/>
                              <a:gd name="T11" fmla="*/ 45 h 440"/>
                              <a:gd name="T12" fmla="*/ 1020 w 1137"/>
                              <a:gd name="T13" fmla="*/ 92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37" h="440">
                                <a:moveTo>
                                  <a:pt x="1020" y="92"/>
                                </a:moveTo>
                                <a:lnTo>
                                  <a:pt x="1136" y="439"/>
                                </a:lnTo>
                                <a:lnTo>
                                  <a:pt x="0" y="439"/>
                                </a:lnTo>
                                <a:lnTo>
                                  <a:pt x="115" y="91"/>
                                </a:lnTo>
                                <a:lnTo>
                                  <a:pt x="567" y="0"/>
                                </a:lnTo>
                                <a:lnTo>
                                  <a:pt x="793" y="45"/>
                                </a:lnTo>
                                <a:lnTo>
                                  <a:pt x="102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  <a:ln w="0" cap="flat">
                            <a:solidFill>
                              <a:srgbClr val="0099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65" y="3"/>
                            <a:ext cx="455" cy="1364"/>
                          </a:xfrm>
                          <a:custGeom>
                            <a:avLst/>
                            <a:gdLst>
                              <a:gd name="T0" fmla="*/ 1 w 455"/>
                              <a:gd name="T1" fmla="*/ 1271 h 1364"/>
                              <a:gd name="T2" fmla="*/ 0 w 455"/>
                              <a:gd name="T3" fmla="*/ 0 h 1364"/>
                              <a:gd name="T4" fmla="*/ 454 w 455"/>
                              <a:gd name="T5" fmla="*/ 1363 h 1364"/>
                              <a:gd name="T6" fmla="*/ 227 w 455"/>
                              <a:gd name="T7" fmla="*/ 1316 h 1364"/>
                              <a:gd name="T8" fmla="*/ 1 w 455"/>
                              <a:gd name="T9" fmla="*/ 1271 h 1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64">
                                <a:moveTo>
                                  <a:pt x="1" y="1271"/>
                                </a:moveTo>
                                <a:lnTo>
                                  <a:pt x="0" y="0"/>
                                </a:lnTo>
                                <a:lnTo>
                                  <a:pt x="454" y="1363"/>
                                </a:lnTo>
                                <a:lnTo>
                                  <a:pt x="227" y="1316"/>
                                </a:lnTo>
                                <a:lnTo>
                                  <a:pt x="1" y="1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  <a:ln w="0" cap="flat">
                            <a:solidFill>
                              <a:srgbClr val="0099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65" y="3"/>
                            <a:ext cx="867" cy="1448"/>
                          </a:xfrm>
                          <a:custGeom>
                            <a:avLst/>
                            <a:gdLst>
                              <a:gd name="T0" fmla="*/ 0 w 867"/>
                              <a:gd name="T1" fmla="*/ 0 h 1448"/>
                              <a:gd name="T2" fmla="*/ 866 w 867"/>
                              <a:gd name="T3" fmla="*/ 1447 h 1448"/>
                              <a:gd name="T4" fmla="*/ 660 w 867"/>
                              <a:gd name="T5" fmla="*/ 1405 h 1448"/>
                              <a:gd name="T6" fmla="*/ 454 w 867"/>
                              <a:gd name="T7" fmla="*/ 1363 h 1448"/>
                              <a:gd name="T8" fmla="*/ 0 w 867"/>
                              <a:gd name="T9" fmla="*/ 0 h 1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7" h="1448">
                                <a:moveTo>
                                  <a:pt x="0" y="0"/>
                                </a:moveTo>
                                <a:lnTo>
                                  <a:pt x="866" y="1447"/>
                                </a:lnTo>
                                <a:lnTo>
                                  <a:pt x="660" y="1405"/>
                                </a:lnTo>
                                <a:lnTo>
                                  <a:pt x="454" y="1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  <a:ln w="0" cap="flat">
                            <a:solidFill>
                              <a:srgbClr val="0099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4" y="3"/>
                            <a:ext cx="453" cy="1363"/>
                          </a:xfrm>
                          <a:custGeom>
                            <a:avLst/>
                            <a:gdLst>
                              <a:gd name="T0" fmla="*/ 0 w 453"/>
                              <a:gd name="T1" fmla="*/ 1362 h 1363"/>
                              <a:gd name="T2" fmla="*/ 451 w 453"/>
                              <a:gd name="T3" fmla="*/ 0 h 1363"/>
                              <a:gd name="T4" fmla="*/ 452 w 453"/>
                              <a:gd name="T5" fmla="*/ 1271 h 1363"/>
                              <a:gd name="T6" fmla="*/ 0 w 453"/>
                              <a:gd name="T7" fmla="*/ 1362 h 1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3" h="1363">
                                <a:moveTo>
                                  <a:pt x="0" y="1362"/>
                                </a:moveTo>
                                <a:lnTo>
                                  <a:pt x="451" y="0"/>
                                </a:lnTo>
                                <a:lnTo>
                                  <a:pt x="452" y="1271"/>
                                </a:lnTo>
                                <a:lnTo>
                                  <a:pt x="0" y="1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  <a:ln w="0" cap="flat">
                            <a:solidFill>
                              <a:srgbClr val="0099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865" cy="1447"/>
                          </a:xfrm>
                          <a:custGeom>
                            <a:avLst/>
                            <a:gdLst>
                              <a:gd name="T0" fmla="*/ 0 w 865"/>
                              <a:gd name="T1" fmla="*/ 1447 h 1447"/>
                              <a:gd name="T2" fmla="*/ 2 w 865"/>
                              <a:gd name="T3" fmla="*/ 1445 h 1447"/>
                              <a:gd name="T4" fmla="*/ 865 w 865"/>
                              <a:gd name="T5" fmla="*/ 0 h 1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65" h="1447">
                                <a:moveTo>
                                  <a:pt x="0" y="1447"/>
                                </a:moveTo>
                                <a:lnTo>
                                  <a:pt x="2" y="1445"/>
                                </a:lnTo>
                                <a:lnTo>
                                  <a:pt x="86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0" name="Line 11"/>
                        <wps:cNvSpPr>
                          <a:spLocks noChangeShapeType="1"/>
                        </wps:cNvSpPr>
                        <wps:spPr bwMode="auto">
                          <a:xfrm>
                            <a:off x="856" y="0"/>
                            <a:ext cx="864" cy="144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99" y="2"/>
                            <a:ext cx="566" cy="1711"/>
                          </a:xfrm>
                          <a:custGeom>
                            <a:avLst/>
                            <a:gdLst>
                              <a:gd name="T0" fmla="*/ 566 w 566"/>
                              <a:gd name="T1" fmla="*/ 0 h 1711"/>
                              <a:gd name="T2" fmla="*/ 115 w 566"/>
                              <a:gd name="T3" fmla="*/ 1363 h 1711"/>
                              <a:gd name="T4" fmla="*/ 0 w 566"/>
                              <a:gd name="T5" fmla="*/ 1711 h 17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66" h="1711">
                                <a:moveTo>
                                  <a:pt x="566" y="0"/>
                                </a:moveTo>
                                <a:lnTo>
                                  <a:pt x="115" y="1363"/>
                                </a:lnTo>
                                <a:lnTo>
                                  <a:pt x="0" y="17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65" y="2"/>
                            <a:ext cx="569" cy="1711"/>
                          </a:xfrm>
                          <a:custGeom>
                            <a:avLst/>
                            <a:gdLst>
                              <a:gd name="T0" fmla="*/ 0 w 569"/>
                              <a:gd name="T1" fmla="*/ 0 h 1711"/>
                              <a:gd name="T2" fmla="*/ 454 w 569"/>
                              <a:gd name="T3" fmla="*/ 1364 h 1711"/>
                              <a:gd name="T4" fmla="*/ 569 w 569"/>
                              <a:gd name="T5" fmla="*/ 1711 h 17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69" h="1711">
                                <a:moveTo>
                                  <a:pt x="0" y="0"/>
                                </a:moveTo>
                                <a:lnTo>
                                  <a:pt x="454" y="1364"/>
                                </a:lnTo>
                                <a:lnTo>
                                  <a:pt x="569" y="17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0" y="1448"/>
                            <a:ext cx="1731" cy="265"/>
                          </a:xfrm>
                          <a:custGeom>
                            <a:avLst/>
                            <a:gdLst>
                              <a:gd name="T0" fmla="*/ 0 w 1731"/>
                              <a:gd name="T1" fmla="*/ 1 h 265"/>
                              <a:gd name="T2" fmla="*/ 3 w 1731"/>
                              <a:gd name="T3" fmla="*/ 0 h 265"/>
                              <a:gd name="T4" fmla="*/ 37 w 1731"/>
                              <a:gd name="T5" fmla="*/ 32 h 265"/>
                              <a:gd name="T6" fmla="*/ 71 w 1731"/>
                              <a:gd name="T7" fmla="*/ 63 h 265"/>
                              <a:gd name="T8" fmla="*/ 148 w 1731"/>
                              <a:gd name="T9" fmla="*/ 131 h 265"/>
                              <a:gd name="T10" fmla="*/ 223 w 1731"/>
                              <a:gd name="T11" fmla="*/ 198 h 265"/>
                              <a:gd name="T12" fmla="*/ 299 w 1731"/>
                              <a:gd name="T13" fmla="*/ 265 h 265"/>
                              <a:gd name="T14" fmla="*/ 1434 w 1731"/>
                              <a:gd name="T15" fmla="*/ 265 h 265"/>
                              <a:gd name="T16" fmla="*/ 1473 w 1731"/>
                              <a:gd name="T17" fmla="*/ 231 h 265"/>
                              <a:gd name="T18" fmla="*/ 1511 w 1731"/>
                              <a:gd name="T19" fmla="*/ 198 h 265"/>
                              <a:gd name="T20" fmla="*/ 1586 w 1731"/>
                              <a:gd name="T21" fmla="*/ 131 h 265"/>
                              <a:gd name="T22" fmla="*/ 1663 w 1731"/>
                              <a:gd name="T23" fmla="*/ 63 h 265"/>
                              <a:gd name="T24" fmla="*/ 1731 w 1731"/>
                              <a:gd name="T25" fmla="*/ 2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31" h="265">
                                <a:moveTo>
                                  <a:pt x="0" y="1"/>
                                </a:moveTo>
                                <a:lnTo>
                                  <a:pt x="3" y="0"/>
                                </a:lnTo>
                                <a:lnTo>
                                  <a:pt x="37" y="32"/>
                                </a:lnTo>
                                <a:lnTo>
                                  <a:pt x="71" y="63"/>
                                </a:lnTo>
                                <a:lnTo>
                                  <a:pt x="148" y="131"/>
                                </a:lnTo>
                                <a:lnTo>
                                  <a:pt x="223" y="198"/>
                                </a:lnTo>
                                <a:lnTo>
                                  <a:pt x="299" y="265"/>
                                </a:lnTo>
                                <a:lnTo>
                                  <a:pt x="1434" y="265"/>
                                </a:lnTo>
                                <a:lnTo>
                                  <a:pt x="1473" y="231"/>
                                </a:lnTo>
                                <a:lnTo>
                                  <a:pt x="1511" y="198"/>
                                </a:lnTo>
                                <a:lnTo>
                                  <a:pt x="1586" y="131"/>
                                </a:lnTo>
                                <a:lnTo>
                                  <a:pt x="1663" y="63"/>
                                </a:lnTo>
                                <a:lnTo>
                                  <a:pt x="1731" y="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08DA63" id="Group 15" o:spid="_x0000_s1026" style="position:absolute;margin-left:380.8pt;margin-top:12.8pt;width:81pt;height:103.8pt;z-index:251659264;mso-width-relative:margin;mso-height-relative:margin" coordsize="1732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">
                <v:shape id="Freeform 3" o:spid="_x0000_s1027" style="position:absolute;left:1319;top:1366;width:413;height:348;visibility:visible;mso-wrap-style:none;v-text-anchor:middle" coordsize="413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EMcEA&#10;AADaAAAADwAAAGRycy9kb3ducmV2LnhtbESPQYvCMBSE74L/ITzBm00V3JVqFBGFetllVTw/mmdb&#10;bV5KE213f/1GEDwOM/MNs1h1phIPalxpWcE4ikEQZ1aXnCs4HXejGQjnkTVWlknBLzlYLfu9BSba&#10;tvxDj4PPRYCwS1BB4X2dSOmyggy6yNbEwbvYxqAPssmlbrANcFPJSRx/SIMlh4UCa9oUlN0Od6Pg&#10;e0rrnU7P17z1l0+Z/u23XzRVajjo1nMQnjr/Dr/aqVYwgeeVc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DhDHBAAAA2gAAAA8AAAAAAAAAAAAAAAAAmAIAAGRycy9kb3du&#10;cmV2LnhtbFBLBQYAAAAABAAEAPUAAACGAwAAAAA=&#10;" path="m268,213r-76,67l154,313r-38,34l,,206,42,412,84r-68,61l268,213xe" fillcolor="#09f" strokecolor="#09f" strokeweight="0">
                  <v:shadow color="#e7e6e6 [3214]"/>
                  <v:path arrowok="t" o:connecttype="custom" o:connectlocs="268,213;192,280;154,313;116,347;0,0;206,42;412,84;344,145;268,213" o:connectangles="0,0,0,0,0,0,0,0,0"/>
                </v:shape>
                <v:shape id="Freeform 4" o:spid="_x0000_s1028" style="position:absolute;left:1;top:3;width:865;height:1446;visibility:visible;mso-wrap-style:none;v-text-anchor:middle" coordsize="865,1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kmMAA&#10;AADaAAAADwAAAGRycy9kb3ducmV2LnhtbESP3YrCMBSE7xd8h3AE79bUH5ZSjSLCsuul1Qc4NMe2&#10;2pyEJNru2xtB2MthZr5h1tvBdOJBPrSWFcymGQjiyuqWawXn0/dnDiJEZI2dZVLwRwG2m9HHGgtt&#10;ez7So4y1SBAOBSpoYnSFlKFqyGCYWkecvIv1BmOSvpbaY5/gppPzLPuSBltOCw062jdU3cq7UeD6&#10;pTt5nVc/h3x/xDleD+XuqtRkPOxWICIN8T/8bv9qBQt4XUk3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ukmMAAAADaAAAADwAAAAAAAAAAAAAAAACYAgAAZHJzL2Rvd25y&#10;ZXYueG1sUEsFBgAAAAAEAAQA9QAAAIUDAAAAAA==&#10;" path="m,1444l864,,413,1362r-205,41l2,1445,,1444xe" fillcolor="#09f" strokecolor="#09f" strokeweight="0">
                  <v:shadow color="#e7e6e6 [3214]"/>
                  <v:path arrowok="t" o:connecttype="custom" o:connectlocs="0,1444;864,0;413,1362;208,1403;2,1445;0,1444" o:connectangles="0,0,0,0,0,0"/>
                </v:shape>
                <v:shape id="Freeform 5" o:spid="_x0000_s1029" style="position:absolute;left:3;top:1365;width:412;height:349;visibility:visible;mso-wrap-style:none;v-text-anchor:middle" coordsize="41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bCHcMA&#10;AADaAAAADwAAAGRycy9kb3ducmV2LnhtbESP0YrCMBRE3xf8h3AFX0RTRWStRinCoiAubPUDrs21&#10;LTY3tclq9evNgrCPw8ycYRar1lTiRo0rLSsYDSMQxJnVJecKjoevwScI55E1VpZJwYMcrJadjwXG&#10;2t75h26pz0WAsItRQeF9HUvpsoIMuqGtiYN3to1BH2STS93gPcBNJcdRNJUGSw4LBda0Lii7pL9G&#10;gZvN1v3kMs0Tf9p8767R5rl/sFK9bpvMQXhq/X/43d5qBRP4uxJu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bCHcMAAADaAAAADwAAAAAAAAAAAAAAAACYAgAAZHJzL2Rv&#10;d25yZXYueG1sUEsFBgAAAAAEAAQA9QAAAIgDAAAAAA==&#10;" path="m411,l296,348,220,281,145,214,69,146,34,115,,83,206,41,411,xe" fillcolor="#09f" strokecolor="#09f" strokeweight="0">
                  <v:shadow color="#e7e6e6 [3214]"/>
                  <v:path arrowok="t" o:connecttype="custom" o:connectlocs="411,0;296,348;220,281;145,214;69,146;34,115;0,83;206,41;411,0" o:connectangles="0,0,0,0,0,0,0,0,0"/>
                </v:shape>
                <v:shape id="Freeform 6" o:spid="_x0000_s1030" style="position:absolute;left:299;top:1274;width:1137;height:440;visibility:visible;mso-wrap-style:none;v-text-anchor:middle" coordsize="1137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BX8EA&#10;AADaAAAADwAAAGRycy9kb3ducmV2LnhtbESP0YrCMBRE34X9h3AXfJE1dUGRapRdYUFFEN1+wKW5&#10;tqXNTUlirX9vBMHHYWbOMMt1bxrRkfOVZQWTcQKCOLe64kJB9v/3NQfhA7LGxjIpuJOH9epjsMRU&#10;2xufqDuHQkQI+xQVlCG0qZQ+L8mgH9uWOHoX6wyGKF0htcNbhJtGfifJTBqsOC6U2NKmpLw+X42C&#10;0XEvN7iru2P2Oz1w3fpt5nKlhp/9zwJEoD68w6/2ViuYwvNKv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2AV/BAAAA2gAAAA8AAAAAAAAAAAAAAAAAmAIAAGRycy9kb3du&#10;cmV2LnhtbFBLBQYAAAAABAAEAPUAAACGAwAAAAA=&#10;" path="m1020,92r116,347l,439,115,91,567,,793,45r227,47xe" fillcolor="#09f" strokecolor="#09f" strokeweight="0">
                  <v:shadow color="#e7e6e6 [3214]"/>
                  <v:path arrowok="t" o:connecttype="custom" o:connectlocs="1020,92;1136,439;0,439;115,91;567,0;793,45;1020,92" o:connectangles="0,0,0,0,0,0,0"/>
                </v:shape>
                <v:shape id="Freeform 7" o:spid="_x0000_s1031" style="position:absolute;left:865;top:3;width:455;height:1364;visibility:visible;mso-wrap-style:none;v-text-anchor:middle" coordsize="455,1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WYGsMA&#10;AADaAAAADwAAAGRycy9kb3ducmV2LnhtbESP0WrCQBRE3wv9h+UWfCnNRgUpqatIqiiIiGk/4JK9&#10;TUKzd8PuauLfu4Lg4zAzZ5j5cjCtuJDzjWUF4yQFQVxa3XCl4Pdn8/EJwgdkja1lUnAlD8vF68sc&#10;M217PtGlCJWIEPYZKqhD6DIpfVmTQZ/Yjjh6f9YZDFG6SmqHfYSbVk7SdCYNNhwXauwor6n8L85G&#10;wdrtx/tpcciPk3Ibcjqv3r99r9TobVh9gQg0hGf40d5pBTO4X4k3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WYGsMAAADaAAAADwAAAAAAAAAAAAAAAACYAgAAZHJzL2Rv&#10;d25yZXYueG1sUEsFBgAAAAAEAAQA9QAAAIgDAAAAAA==&#10;" path="m1,1271l,,454,1363,227,1316,1,1271xe" fillcolor="#09f" strokecolor="#09f" strokeweight="0">
                  <v:shadow color="#e7e6e6 [3214]"/>
                  <v:path arrowok="t" o:connecttype="custom" o:connectlocs="1,1271;0,0;454,1363;227,1316;1,1271" o:connectangles="0,0,0,0,0"/>
                </v:shape>
                <v:shape id="Freeform 8" o:spid="_x0000_s1032" style="position:absolute;left:865;top:3;width:867;height:1448;visibility:visible;mso-wrap-style:none;v-text-anchor:middle" coordsize="867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ROlsMA&#10;AADaAAAADwAAAGRycy9kb3ducmV2LnhtbESPQWsCMRSE7wX/Q3iCl1KzSrF1axRRWjwItau9Pzav&#10;u0s3LzFJdf33RhB6HGbmG2a26EwrTuRDY1nBaJiBIC6tbrhScNi/P72CCBFZY2uZFFwowGLee5hh&#10;ru2Zv+hUxEokCIccFdQxulzKUNZkMAytI07ej/UGY5K+ktrjOcFNK8dZNpEGG04LNTpa1VT+Fn9G&#10;gbuEj+Pz5/fjYetstvS7arqOO6UG/W75BiJSF//D9/ZGK3iB25V0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ROlsMAAADaAAAADwAAAAAAAAAAAAAAAACYAgAAZHJzL2Rv&#10;d25yZXYueG1sUEsFBgAAAAAEAAQA9QAAAIgDAAAAAA==&#10;" path="m,l866,1447,660,1405,454,1363,,xe" fillcolor="#09f" strokecolor="#09f" strokeweight="0">
                  <v:shadow color="#e7e6e6 [3214]"/>
                  <v:path arrowok="t" o:connecttype="custom" o:connectlocs="0,0;866,1447;660,1405;454,1363;0,0" o:connectangles="0,0,0,0,0"/>
                </v:shape>
                <v:shape id="Freeform 9" o:spid="_x0000_s1033" style="position:absolute;left:414;top:3;width:453;height:1363;visibility:visible;mso-wrap-style:none;v-text-anchor:middle" coordsize="453,1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vt8EA&#10;AADaAAAADwAAAGRycy9kb3ducmV2LnhtbERPTYvCMBC9L/gfwgheFk31IFKNsgiigiJbdcHbbDPb&#10;FptJSaLWf28OCx4f73u2aE0t7uR8ZVnBcJCAIM6trrhQcDqu+hMQPiBrrC2Tgid5WMw7HzNMtX3w&#10;N92zUIgYwj5FBWUITSqlz0sy6Ae2IY7cn3UGQ4SukNrhI4abWo6SZCwNVhwbSmxoWVJ+zW5GwX79&#10;e2Z3GV5+Pm82P5317rA9TpTqdduvKYhAbXiL/90brSBujVfiD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Z77fBAAAA2gAAAA8AAAAAAAAAAAAAAAAAmAIAAGRycy9kb3du&#10;cmV2LnhtbFBLBQYAAAAABAAEAPUAAACGAwAAAAA=&#10;" path="m,1362l451,r1,1271l,1362xe" fillcolor="#09f" strokecolor="#09f" strokeweight="0">
                  <v:shadow color="#e7e6e6 [3214]"/>
                  <v:path arrowok="t" o:connecttype="custom" o:connectlocs="0,1362;451,0;452,1271;0,1362" o:connectangles="0,0,0,0"/>
                </v:shape>
                <v:shape id="Freeform 10" o:spid="_x0000_s1034" style="position:absolute;top:2;width:865;height:1447;visibility:visible;mso-wrap-style:none;v-text-anchor:middle" coordsize="865,1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lsG8AA&#10;AADaAAAADwAAAGRycy9kb3ducmV2LnhtbESPT4vCMBTE74LfITzBm6YrqN2uUUQQ3ZP47/5onm3Z&#10;5qUk0VY//UZY2OMwM79hFqvO1OJBzleWFXyMExDEudUVFwou5+0oBeEDssbaMil4kofVst9bYKZt&#10;y0d6nEIhIoR9hgrKEJpMSp+XZNCPbUMcvZt1BkOUrpDaYRvhppaTJJlJgxXHhRIb2pSU/5zuRkGD&#10;Rbu7Tm9h7rz9TtfpIfGvg1LDQbf+AhGoC//hv/ZeK/iE95V4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9lsG8AAAADaAAAADwAAAAAAAAAAAAAAAACYAgAAZHJzL2Rvd25y&#10;ZXYueG1sUEsFBgAAAAAEAAQA9QAAAIUDAAAAAA==&#10;" path="m,1447r2,-2l865,e" filled="f" fillcolor="#5b9bd5 [3204]" strokeweight="1pt">
                  <v:shadow color="#e7e6e6 [3214]"/>
                  <v:path arrowok="t" o:connecttype="custom" o:connectlocs="0,1447;2,1445;865,0" o:connectangles="0,0,0"/>
                </v:shape>
                <v:line id="Line 11" o:spid="_x0000_s1035" style="position:absolute;visibility:visible;mso-wrap-style:none;v-text-anchor:middle" from="856,0" to="1720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yLMMA&#10;AADbAAAADwAAAGRycy9kb3ducmV2LnhtbESPQWvCQBCF70L/wzJCb2ajCyKpq4ggePFQbT0P2WmS&#10;NjsbslsT/fWdQ8HbG+bNN++tt6Nv1Y362AS2MM9yUMRlcA1XFj4uh9kKVEzIDtvAZOFOEbabl8ka&#10;CxcGfqfbOVVKIBwLtFCn1BVax7ImjzELHbHsvkLvMcnYV9r1OAjct3qR50vtsWH5UGNH+5rKn/Ov&#10;F8rhYUbzebqbYRkei9Vg3PXbWPs6HXdvoBKN6Wn+vz46iS/ppYsI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PyLMMAAADbAAAADwAAAAAAAAAAAAAAAACYAgAAZHJzL2Rv&#10;d25yZXYueG1sUEsFBgAAAAAEAAQA9QAAAIgDAAAAAA==&#10;" strokeweight="1pt">
                  <v:stroke startarrowlength="short" endarrowlength="short"/>
                  <v:shadow color="#e7e6e6 [3214]"/>
                </v:line>
                <v:shape id="Freeform 12" o:spid="_x0000_s1036" style="position:absolute;left:299;top:2;width:566;height:1711;visibility:visible;mso-wrap-style:none;v-text-anchor:middle" coordsize="566,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pNsAA&#10;AADbAAAADwAAAGRycy9kb3ducmV2LnhtbERPzYrCMBC+C/sOYRa8iKbuoUjXKCIUdlEPVh9gthnb&#10;YDMpTdbWtzeC4G0+vt9ZrgfbiBt13jhWMJ8lIIhLpw1XCs6nfLoA4QOyxsYxKbiTh/XqY7TETLue&#10;j3QrQiViCPsMFdQhtJmUvqzJop+5ljhyF9dZDBF2ldQd9jHcNvIrSVJp0XBsqLGlbU3ltfi3CvrJ&#10;ITUm/Ttufh3efZ7vin26U2r8OWy+QQQawlv8cv/oOH8O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cpNsAAAADbAAAADwAAAAAAAAAAAAAAAACYAgAAZHJzL2Rvd25y&#10;ZXYueG1sUEsFBgAAAAAEAAQA9QAAAIUDAAAAAA==&#10;" path="m566,l115,1363,,1711e" filled="f" fillcolor="#5b9bd5 [3204]" strokeweight="1pt">
                  <v:shadow color="#e7e6e6 [3214]"/>
                  <v:path arrowok="t" o:connecttype="custom" o:connectlocs="566,0;115,1363;0,1711" o:connectangles="0,0,0"/>
                </v:shape>
                <v:shape id="Freeform 13" o:spid="_x0000_s1037" style="position:absolute;left:865;top:2;width:569;height:1711;visibility:visible;mso-wrap-style:none;v-text-anchor:middle" coordsize="569,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Tb8EA&#10;AADbAAAADwAAAGRycy9kb3ducmV2LnhtbERPzYrCMBC+L/gOYQQvi6brQaUaRYRd7GEPWh9gbMam&#10;2ExKkrXdt98sCN7m4/udzW6wrXiQD41jBR+zDARx5XTDtYJL+TldgQgRWWPrmBT8UoDddvS2wVy7&#10;nk/0OMdapBAOOSowMXa5lKEyZDHMXEecuJvzFmOCvpbaY5/CbSvnWbaQFhtODQY7Ohiq7ucfq2DV&#10;9dfv4quoTbG04eazsnxflkpNxsN+DSLSEF/ip/uo0/w5/P+SDp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dU2/BAAAA2wAAAA8AAAAAAAAAAAAAAAAAmAIAAGRycy9kb3du&#10;cmV2LnhtbFBLBQYAAAAABAAEAPUAAACGAwAAAAA=&#10;" path="m,l454,1364r115,347e" filled="f" fillcolor="#5b9bd5 [3204]" strokeweight="1pt">
                  <v:shadow color="#e7e6e6 [3214]"/>
                  <v:path arrowok="t" o:connecttype="custom" o:connectlocs="0,0;454,1364;569,1711" o:connectangles="0,0,0"/>
                </v:shape>
                <v:shape id="Freeform 14" o:spid="_x0000_s1038" style="position:absolute;top:1448;width:1731;height:265;visibility:visible;mso-wrap-style:none;v-text-anchor:middle" coordsize="1731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JO+8MA&#10;AADbAAAADwAAAGRycy9kb3ducmV2LnhtbESPzWrDMBCE74G8g9hAb4ncUkpxIoc04OJr3Rx83Ejr&#10;H2KtjKXYbp++KhR622Vmvp09HBfbi4lG3zlW8LhLQBBrZzpuFFw+8+0rCB+QDfaOScEXeThm69UB&#10;U+Nm/qCpDI2IEPYpKmhDGFIpvW7Jot+5gThqtRsthriOjTQjzhFue/mUJC/SYsfxQosDnVvSt/Ju&#10;I6V7Xxp9qu74nb+VRX1214uulHrYLKc9iEBL+Df/pQsT6z/D7y9x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JO+8MAAADbAAAADwAAAAAAAAAAAAAAAACYAgAAZHJzL2Rv&#10;d25yZXYueG1sUEsFBgAAAAAEAAQA9QAAAIgDAAAAAA==&#10;" path="m,1l3,,37,32,71,63r77,68l223,198r76,67l1434,265r39,-34l1511,198r75,-67l1663,63,1731,2e" filled="f" fillcolor="#5b9bd5 [3204]" strokeweight="1pt">
                  <v:shadow color="#e7e6e6 [3214]"/>
                  <v:path arrowok="t" o:connecttype="custom" o:connectlocs="0,1;3,0;37,32;71,63;148,131;223,198;299,265;1434,265;1473,231;1511,198;1586,131;1663,63;1731,2" o:connectangles="0,0,0,0,0,0,0,0,0,0,0,0,0"/>
                </v:shape>
                <w10:wrap type="squar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80768" behindDoc="0" locked="0" layoutInCell="1" allowOverlap="1" wp14:anchorId="5DD00BCE" wp14:editId="1161C1DE">
            <wp:simplePos x="0" y="0"/>
            <wp:positionH relativeFrom="margin">
              <wp:posOffset>894843</wp:posOffset>
            </wp:positionH>
            <wp:positionV relativeFrom="paragraph">
              <wp:posOffset>39084</wp:posOffset>
            </wp:positionV>
            <wp:extent cx="2571750" cy="1706880"/>
            <wp:effectExtent l="0" t="0" r="0" b="7620"/>
            <wp:wrapSquare wrapText="bothSides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BCC" w:rsidRDefault="00066BCC"/>
    <w:p w:rsidR="00066BCC" w:rsidRDefault="00066BCC"/>
    <w:p w:rsidR="00066BCC" w:rsidRDefault="00066BCC"/>
    <w:p w:rsidR="00066BCC" w:rsidRDefault="00066BCC"/>
    <w:p w:rsidR="00066BCC" w:rsidRDefault="00066BCC"/>
    <w:p w:rsidR="00066BCC" w:rsidRDefault="00066BCC"/>
    <w:p w:rsidR="00066BCC" w:rsidRDefault="00066BCC"/>
    <w:p w:rsidR="00066BCC" w:rsidRPr="00EB751E" w:rsidRDefault="00EB751E" w:rsidP="00066BCC">
      <w:pP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 wp14:anchorId="3F58CB54" wp14:editId="4C7D2CE2">
            <wp:simplePos x="0" y="0"/>
            <wp:positionH relativeFrom="column">
              <wp:posOffset>995575</wp:posOffset>
            </wp:positionH>
            <wp:positionV relativeFrom="paragraph">
              <wp:posOffset>468613</wp:posOffset>
            </wp:positionV>
            <wp:extent cx="3724275" cy="2082800"/>
            <wp:effectExtent l="0" t="0" r="9525" b="0"/>
            <wp:wrapSquare wrapText="bothSides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BCC" w:rsidRPr="00EB751E"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  <w:t>Pravidelný čtyřboký jehlan</w:t>
      </w:r>
      <w:r w:rsidRPr="00EB751E"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  <w:t xml:space="preserve"> – popis tělesa</w:t>
      </w:r>
    </w:p>
    <w:p w:rsidR="00EB751E" w:rsidRPr="00066BCC" w:rsidRDefault="00EB751E" w:rsidP="00066BCC"/>
    <w:p w:rsidR="00EB751E" w:rsidRDefault="00EB751E" w:rsidP="00B901A1">
      <w:pPr>
        <w:rPr>
          <w:b/>
          <w:bCs/>
          <w:i/>
          <w:iCs/>
          <w:u w:val="single"/>
        </w:rPr>
      </w:pPr>
    </w:p>
    <w:p w:rsidR="00EB751E" w:rsidRDefault="00EB751E" w:rsidP="00B901A1">
      <w:pPr>
        <w:rPr>
          <w:b/>
          <w:bCs/>
          <w:i/>
          <w:iCs/>
          <w:u w:val="single"/>
        </w:rPr>
      </w:pPr>
    </w:p>
    <w:p w:rsidR="00EB751E" w:rsidRDefault="00EB751E" w:rsidP="00B901A1">
      <w:pPr>
        <w:rPr>
          <w:b/>
          <w:bCs/>
          <w:i/>
          <w:iCs/>
          <w:u w:val="single"/>
        </w:rPr>
      </w:pPr>
    </w:p>
    <w:p w:rsidR="00EB751E" w:rsidRDefault="00EB751E" w:rsidP="00B901A1">
      <w:pPr>
        <w:rPr>
          <w:b/>
          <w:bCs/>
          <w:i/>
          <w:iCs/>
          <w:u w:val="single"/>
        </w:rPr>
      </w:pPr>
    </w:p>
    <w:p w:rsidR="00EB751E" w:rsidRDefault="00EB751E" w:rsidP="00B901A1">
      <w:pPr>
        <w:rPr>
          <w:b/>
          <w:bCs/>
          <w:i/>
          <w:iCs/>
          <w:u w:val="single"/>
        </w:rPr>
      </w:pPr>
    </w:p>
    <w:p w:rsidR="00EB751E" w:rsidRDefault="00EB751E" w:rsidP="00B901A1">
      <w:pPr>
        <w:rPr>
          <w:b/>
          <w:bCs/>
          <w:i/>
          <w:iCs/>
          <w:u w:val="single"/>
        </w:rPr>
      </w:pPr>
    </w:p>
    <w:p w:rsidR="00EB751E" w:rsidRDefault="00EB751E" w:rsidP="00B901A1">
      <w:pPr>
        <w:rPr>
          <w:b/>
          <w:bCs/>
          <w:i/>
          <w:iCs/>
          <w:u w:val="single"/>
        </w:rPr>
      </w:pPr>
    </w:p>
    <w:p w:rsidR="00B901A1" w:rsidRPr="00B901A1" w:rsidRDefault="00B901A1" w:rsidP="00B901A1">
      <w:r w:rsidRPr="00EB751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Pravidelný trojboký jehlan</w:t>
      </w:r>
      <w:r w:rsidR="00EB751E">
        <w:rPr>
          <w:b/>
          <w:bCs/>
          <w:i/>
          <w:iCs/>
          <w:u w:val="single"/>
        </w:rPr>
        <w:t xml:space="preserve"> </w:t>
      </w:r>
      <w:r w:rsidRPr="00EB751E">
        <w:rPr>
          <w:rFonts w:ascii="Arial" w:hAnsi="Arial" w:cs="Arial"/>
          <w:b/>
          <w:bCs/>
          <w:i/>
          <w:iCs/>
          <w:sz w:val="24"/>
          <w:szCs w:val="24"/>
        </w:rPr>
        <w:t>= ČTYŘSTĚN = TETRAEDR</w:t>
      </w:r>
    </w:p>
    <w:p w:rsidR="00B901A1" w:rsidRPr="00EB751E" w:rsidRDefault="00EB751E" w:rsidP="00B901A1">
      <w:pPr>
        <w:rPr>
          <w:rFonts w:ascii="Arial" w:hAnsi="Arial" w:cs="Arial"/>
          <w:sz w:val="24"/>
          <w:szCs w:val="24"/>
        </w:rPr>
      </w:pPr>
      <w:r w:rsidRPr="00EB751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9AE7326" wp14:editId="7484447B">
            <wp:simplePos x="0" y="0"/>
            <wp:positionH relativeFrom="column">
              <wp:posOffset>-15316</wp:posOffset>
            </wp:positionH>
            <wp:positionV relativeFrom="paragraph">
              <wp:posOffset>39894</wp:posOffset>
            </wp:positionV>
            <wp:extent cx="1051560" cy="993775"/>
            <wp:effectExtent l="38100" t="38100" r="34290" b="34925"/>
            <wp:wrapSquare wrapText="bothSides"/>
            <wp:docPr id="1028" name="Picture 4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93775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6"/>
                      </a:solidFill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1A1" w:rsidRPr="00EB751E">
        <w:rPr>
          <w:rFonts w:ascii="Arial" w:hAnsi="Arial" w:cs="Arial"/>
          <w:sz w:val="24"/>
          <w:szCs w:val="24"/>
        </w:rPr>
        <w:t>Povrch je složen ze 4 rovnostranných trojúhelníků.</w:t>
      </w:r>
    </w:p>
    <w:p w:rsidR="00B901A1" w:rsidRPr="00EB751E" w:rsidRDefault="00B901A1" w:rsidP="00B901A1">
      <w:pPr>
        <w:rPr>
          <w:rFonts w:ascii="Arial" w:hAnsi="Arial" w:cs="Arial"/>
          <w:sz w:val="24"/>
          <w:szCs w:val="24"/>
        </w:rPr>
      </w:pPr>
      <w:r w:rsidRPr="00EB751E">
        <w:rPr>
          <w:rFonts w:ascii="Arial" w:hAnsi="Arial" w:cs="Arial"/>
          <w:sz w:val="24"/>
          <w:szCs w:val="24"/>
        </w:rPr>
        <w:t>Délky všech hran tělesa jsou shodné.</w:t>
      </w:r>
    </w:p>
    <w:p w:rsidR="00B901A1" w:rsidRPr="00EB751E" w:rsidRDefault="00B901A1" w:rsidP="00B901A1">
      <w:pPr>
        <w:rPr>
          <w:rFonts w:ascii="Arial" w:hAnsi="Arial" w:cs="Arial"/>
          <w:sz w:val="24"/>
          <w:szCs w:val="24"/>
        </w:rPr>
      </w:pPr>
      <w:r w:rsidRPr="00EB751E">
        <w:rPr>
          <w:rFonts w:ascii="Arial" w:hAnsi="Arial" w:cs="Arial"/>
          <w:i/>
          <w:iCs/>
          <w:sz w:val="24"/>
          <w:szCs w:val="24"/>
          <w:u w:val="single"/>
        </w:rPr>
        <w:t>podstava:</w:t>
      </w:r>
      <w:r w:rsidRPr="00EB751E">
        <w:rPr>
          <w:rFonts w:ascii="Arial" w:hAnsi="Arial" w:cs="Arial"/>
          <w:i/>
          <w:iCs/>
          <w:sz w:val="24"/>
          <w:szCs w:val="24"/>
        </w:rPr>
        <w:t xml:space="preserve"> rovnostranný trojúhelník</w:t>
      </w:r>
    </w:p>
    <w:p w:rsidR="00B901A1" w:rsidRPr="00B901A1" w:rsidRDefault="00B901A1" w:rsidP="00B901A1">
      <w:r w:rsidRPr="00EB751E">
        <w:rPr>
          <w:rFonts w:ascii="Arial" w:hAnsi="Arial" w:cs="Arial"/>
          <w:i/>
          <w:iCs/>
          <w:sz w:val="24"/>
          <w:szCs w:val="24"/>
          <w:u w:val="single"/>
        </w:rPr>
        <w:t>plášť:</w:t>
      </w:r>
      <w:r w:rsidRPr="00EB751E">
        <w:rPr>
          <w:rFonts w:ascii="Arial" w:hAnsi="Arial" w:cs="Arial"/>
          <w:i/>
          <w:iCs/>
          <w:sz w:val="24"/>
          <w:szCs w:val="24"/>
        </w:rPr>
        <w:t xml:space="preserve"> 3 shodné rovnostranné trojúhelníky</w:t>
      </w:r>
    </w:p>
    <w:p w:rsidR="00224288" w:rsidRDefault="00224288"/>
    <w:p w:rsidR="00224288" w:rsidRPr="00EB751E" w:rsidRDefault="00EB751E" w:rsidP="00224288">
      <w:pPr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 w:rsidRPr="00EB751E">
        <w:rPr>
          <w:rFonts w:ascii="Comic Sans MS" w:hAnsi="Comic Sans MS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4384" behindDoc="0" locked="0" layoutInCell="1" allowOverlap="1" wp14:anchorId="0A6E66B6" wp14:editId="4867098A">
            <wp:simplePos x="0" y="0"/>
            <wp:positionH relativeFrom="column">
              <wp:posOffset>253499</wp:posOffset>
            </wp:positionH>
            <wp:positionV relativeFrom="paragraph">
              <wp:posOffset>307591</wp:posOffset>
            </wp:positionV>
            <wp:extent cx="5230495" cy="2843530"/>
            <wp:effectExtent l="0" t="0" r="8255" b="0"/>
            <wp:wrapSquare wrapText="bothSides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288" w:rsidRPr="00EB751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Jehlan – síť tělesa</w:t>
      </w:r>
    </w:p>
    <w:p w:rsidR="00224288" w:rsidRDefault="00224288" w:rsidP="00224288">
      <w:pPr>
        <w:rPr>
          <w:b/>
          <w:bCs/>
          <w:i/>
          <w:iCs/>
          <w:u w:val="single"/>
        </w:rPr>
      </w:pPr>
    </w:p>
    <w:p w:rsidR="004114F8" w:rsidRDefault="004114F8" w:rsidP="00224288">
      <w:pPr>
        <w:rPr>
          <w:b/>
          <w:bCs/>
          <w:i/>
          <w:iCs/>
          <w:u w:val="single"/>
        </w:rPr>
      </w:pPr>
    </w:p>
    <w:p w:rsidR="004114F8" w:rsidRPr="00EB751E" w:rsidRDefault="004114F8" w:rsidP="004114F8">
      <w:pP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</w:pPr>
      <w:r w:rsidRPr="00EB751E"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  <w:t>Jehlan – povrch tělesa</w:t>
      </w:r>
    </w:p>
    <w:p w:rsidR="004114F8" w:rsidRDefault="004114F8" w:rsidP="004114F8">
      <w:pPr>
        <w:rPr>
          <w:b/>
          <w:bCs/>
          <w:i/>
          <w:iCs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289617C8" wp14:editId="211B24CE">
            <wp:simplePos x="0" y="0"/>
            <wp:positionH relativeFrom="margin">
              <wp:posOffset>415570</wp:posOffset>
            </wp:positionH>
            <wp:positionV relativeFrom="paragraph">
              <wp:posOffset>90066</wp:posOffset>
            </wp:positionV>
            <wp:extent cx="4852035" cy="2743200"/>
            <wp:effectExtent l="0" t="0" r="5715" b="0"/>
            <wp:wrapSquare wrapText="bothSides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03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14F8" w:rsidRDefault="004114F8" w:rsidP="004114F8">
      <w:pPr>
        <w:rPr>
          <w:b/>
          <w:bCs/>
          <w:i/>
          <w:iCs/>
          <w:u w:val="single"/>
        </w:rPr>
      </w:pPr>
    </w:p>
    <w:p w:rsidR="004114F8" w:rsidRDefault="004114F8" w:rsidP="004114F8">
      <w:pPr>
        <w:rPr>
          <w:b/>
          <w:bCs/>
          <w:i/>
          <w:iCs/>
          <w:u w:val="single"/>
        </w:rPr>
      </w:pPr>
    </w:p>
    <w:p w:rsidR="004114F8" w:rsidRDefault="004114F8" w:rsidP="004114F8">
      <w:pPr>
        <w:rPr>
          <w:b/>
          <w:bCs/>
          <w:i/>
          <w:iCs/>
          <w:u w:val="single"/>
        </w:rPr>
      </w:pPr>
    </w:p>
    <w:p w:rsidR="004114F8" w:rsidRDefault="004114F8" w:rsidP="004114F8">
      <w:pPr>
        <w:rPr>
          <w:b/>
          <w:bCs/>
          <w:i/>
          <w:iCs/>
          <w:u w:val="single"/>
        </w:rPr>
      </w:pPr>
    </w:p>
    <w:p w:rsidR="004114F8" w:rsidRDefault="004114F8" w:rsidP="004114F8">
      <w:pPr>
        <w:rPr>
          <w:b/>
          <w:bCs/>
          <w:i/>
          <w:iCs/>
          <w:u w:val="single"/>
        </w:rPr>
      </w:pPr>
    </w:p>
    <w:p w:rsidR="004114F8" w:rsidRDefault="004114F8" w:rsidP="004114F8">
      <w:pPr>
        <w:rPr>
          <w:b/>
          <w:bCs/>
          <w:i/>
          <w:iCs/>
          <w:u w:val="single"/>
        </w:rPr>
      </w:pPr>
    </w:p>
    <w:p w:rsidR="004114F8" w:rsidRDefault="004114F8" w:rsidP="004114F8">
      <w:pPr>
        <w:rPr>
          <w:b/>
          <w:bCs/>
          <w:i/>
          <w:iCs/>
          <w:u w:val="single"/>
        </w:rPr>
      </w:pPr>
    </w:p>
    <w:p w:rsidR="004114F8" w:rsidRPr="004114F8" w:rsidRDefault="004114F8" w:rsidP="004114F8">
      <w:pPr>
        <w:rPr>
          <w:b/>
          <w:bCs/>
          <w:i/>
          <w:iCs/>
          <w:u w:val="single"/>
        </w:rPr>
      </w:pPr>
    </w:p>
    <w:p w:rsidR="004114F8" w:rsidRDefault="004114F8" w:rsidP="00224288">
      <w:pPr>
        <w:rPr>
          <w:b/>
          <w:bCs/>
          <w:i/>
          <w:iCs/>
          <w:u w:val="single"/>
        </w:rPr>
      </w:pPr>
    </w:p>
    <w:p w:rsidR="004114F8" w:rsidRDefault="004114F8" w:rsidP="00224288">
      <w:pPr>
        <w:rPr>
          <w:b/>
          <w:bCs/>
          <w:i/>
          <w:iCs/>
          <w:u w:val="single"/>
        </w:rPr>
      </w:pPr>
    </w:p>
    <w:p w:rsidR="004114F8" w:rsidRPr="00EB751E" w:rsidRDefault="004114F8" w:rsidP="00224288">
      <w:pPr>
        <w:rPr>
          <w:rFonts w:ascii="Arial" w:hAnsi="Arial" w:cs="Arial"/>
          <w:bCs/>
          <w:i/>
          <w:iCs/>
          <w:sz w:val="24"/>
          <w:szCs w:val="24"/>
        </w:rPr>
      </w:pPr>
      <w:r w:rsidRPr="00EB751E">
        <w:rPr>
          <w:rFonts w:ascii="Arial" w:hAnsi="Arial" w:cs="Arial"/>
          <w:bCs/>
          <w:i/>
          <w:iCs/>
          <w:sz w:val="24"/>
          <w:szCs w:val="24"/>
        </w:rPr>
        <w:t xml:space="preserve">Povrch je součet obsahů všech jeho stěn.   </w:t>
      </w:r>
    </w:p>
    <w:p w:rsidR="004114F8" w:rsidRPr="00EB751E" w:rsidRDefault="004114F8" w:rsidP="004114F8">
      <w:pPr>
        <w:rPr>
          <w:rFonts w:ascii="Arial" w:hAnsi="Arial" w:cs="Arial"/>
          <w:bCs/>
          <w:i/>
          <w:iCs/>
          <w:sz w:val="24"/>
          <w:szCs w:val="24"/>
        </w:rPr>
      </w:pPr>
      <w:r w:rsidRPr="00EB751E">
        <w:rPr>
          <w:rFonts w:ascii="Arial" w:hAnsi="Arial" w:cs="Arial"/>
          <w:bCs/>
          <w:i/>
          <w:iCs/>
          <w:sz w:val="24"/>
          <w:szCs w:val="24"/>
        </w:rPr>
        <w:t>Obsah pláště se rovná součtu obsahů všech trojúhelníků, které tvoří boční stěny jehlanu.</w:t>
      </w:r>
    </w:p>
    <w:p w:rsidR="004114F8" w:rsidRDefault="004114F8" w:rsidP="00224288">
      <w:pPr>
        <w:rPr>
          <w:b/>
          <w:bCs/>
          <w:i/>
          <w:iCs/>
          <w:u w:val="single"/>
        </w:rPr>
      </w:pPr>
    </w:p>
    <w:p w:rsidR="00745873" w:rsidRDefault="00745873" w:rsidP="00224288">
      <w:pPr>
        <w:rPr>
          <w:b/>
          <w:bCs/>
          <w:i/>
          <w:iCs/>
          <w:u w:val="single"/>
        </w:rPr>
      </w:pPr>
    </w:p>
    <w:p w:rsidR="007C766D" w:rsidRPr="00EB751E" w:rsidRDefault="00745873" w:rsidP="007C766D">
      <w:pPr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6432" behindDoc="0" locked="0" layoutInCell="1" allowOverlap="1" wp14:anchorId="6262DE73" wp14:editId="05FCC057">
            <wp:simplePos x="0" y="0"/>
            <wp:positionH relativeFrom="column">
              <wp:posOffset>3843020</wp:posOffset>
            </wp:positionH>
            <wp:positionV relativeFrom="paragraph">
              <wp:posOffset>91440</wp:posOffset>
            </wp:positionV>
            <wp:extent cx="2095500" cy="1958340"/>
            <wp:effectExtent l="0" t="0" r="0" b="3810"/>
            <wp:wrapSquare wrapText="bothSides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66D" w:rsidRPr="00EB751E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pravidelný jehlan čtyřboký:</w:t>
      </w:r>
    </w:p>
    <w:p w:rsidR="00224288" w:rsidRPr="00EB751E" w:rsidRDefault="007C766D" w:rsidP="00224288">
      <w:pPr>
        <w:rPr>
          <w:rFonts w:ascii="Arial" w:hAnsi="Arial" w:cs="Arial"/>
          <w:bCs/>
          <w:iCs/>
          <w:sz w:val="24"/>
          <w:szCs w:val="24"/>
        </w:rPr>
      </w:pPr>
      <w:r w:rsidRPr="00EB751E">
        <w:rPr>
          <w:rFonts w:ascii="Arial" w:hAnsi="Arial" w:cs="Arial"/>
          <w:bCs/>
          <w:iCs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3.3pt;margin-top:.7pt;width:39.2pt;height:20.1pt;z-index:251668480;mso-position-horizontal-relative:text;mso-position-vertical-relative:text">
            <v:imagedata r:id="rId13" o:title=""/>
            <w10:wrap type="square"/>
          </v:shape>
          <o:OLEObject Type="Embed" ProgID="Equation.3" ShapeID="_x0000_s1026" DrawAspect="Content" ObjectID="_1675149676" r:id="rId14"/>
        </w:object>
      </w:r>
      <w:r w:rsidRPr="00EB751E">
        <w:rPr>
          <w:rFonts w:ascii="Arial" w:hAnsi="Arial" w:cs="Arial"/>
          <w:bCs/>
          <w:iCs/>
          <w:sz w:val="24"/>
          <w:szCs w:val="24"/>
        </w:rPr>
        <w:t xml:space="preserve">podstava: čtverec   </w:t>
      </w:r>
    </w:p>
    <w:p w:rsidR="007C766D" w:rsidRPr="00EB751E" w:rsidRDefault="007C766D" w:rsidP="007C766D">
      <w:pPr>
        <w:rPr>
          <w:rFonts w:ascii="Arial" w:hAnsi="Arial" w:cs="Arial"/>
          <w:bCs/>
          <w:iCs/>
          <w:sz w:val="24"/>
          <w:szCs w:val="24"/>
        </w:rPr>
      </w:pPr>
      <w:r w:rsidRPr="00EB751E">
        <w:rPr>
          <w:rFonts w:ascii="Arial" w:hAnsi="Arial" w:cs="Arial"/>
          <w:bCs/>
          <w:iCs/>
          <w:sz w:val="24"/>
          <w:szCs w:val="24"/>
        </w:rPr>
        <w:t>plášť:   4 shodné</w:t>
      </w:r>
      <w:r w:rsidR="00745873">
        <w:rPr>
          <w:rFonts w:ascii="Arial" w:hAnsi="Arial" w:cs="Arial"/>
          <w:bCs/>
          <w:iCs/>
          <w:sz w:val="24"/>
          <w:szCs w:val="24"/>
        </w:rPr>
        <w:t>,</w:t>
      </w:r>
      <w:r w:rsidRPr="00EB751E">
        <w:rPr>
          <w:rFonts w:ascii="Arial" w:hAnsi="Arial" w:cs="Arial"/>
          <w:bCs/>
          <w:iCs/>
          <w:sz w:val="24"/>
          <w:szCs w:val="24"/>
        </w:rPr>
        <w:t xml:space="preserve"> rovnoramenné</w:t>
      </w:r>
      <w:r w:rsidR="00745873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B751E">
        <w:rPr>
          <w:rFonts w:ascii="Arial" w:hAnsi="Arial" w:cs="Arial"/>
          <w:bCs/>
          <w:iCs/>
          <w:sz w:val="24"/>
          <w:szCs w:val="24"/>
        </w:rPr>
        <w:t>trojúhelníky</w:t>
      </w:r>
    </w:p>
    <w:p w:rsidR="00224288" w:rsidRPr="00EB751E" w:rsidRDefault="00745873" w:rsidP="00224288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noProof/>
          <w:sz w:val="24"/>
          <w:szCs w:val="24"/>
        </w:rPr>
        <w:object w:dxaOrig="1440" w:dyaOrig="1440">
          <v:shape id="_x0000_s1027" type="#_x0000_t75" style="position:absolute;margin-left:79.9pt;margin-top:9.95pt;width:99.1pt;height:31.05pt;z-index:251683840;mso-position-horizontal-relative:text;mso-position-vertical-relative:text">
            <v:imagedata r:id="rId15" o:title=""/>
            <w10:wrap type="square"/>
          </v:shape>
          <o:OLEObject Type="Embed" ProgID="Equation.3" ShapeID="_x0000_s1027" DrawAspect="Content" ObjectID="_1675149677" r:id="rId16"/>
        </w:object>
      </w:r>
    </w:p>
    <w:p w:rsidR="007C766D" w:rsidRPr="00EB751E" w:rsidRDefault="007C766D" w:rsidP="00224288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C766D" w:rsidRPr="00EB751E" w:rsidRDefault="00745873" w:rsidP="00224288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noProof/>
          <w:sz w:val="24"/>
          <w:szCs w:val="24"/>
        </w:rPr>
        <w:object w:dxaOrig="1440" w:dyaOrig="1440">
          <v:shape id="_x0000_s1028" type="#_x0000_t75" style="position:absolute;margin-left:157.2pt;margin-top:12.85pt;width:1in;height:19.15pt;z-index:251685888;mso-position-horizontal-relative:text;mso-position-vertical-relative:text">
            <v:imagedata r:id="rId17" o:title=""/>
            <w10:wrap type="square"/>
          </v:shape>
          <o:OLEObject Type="Embed" ProgID="Equation.3" ShapeID="_x0000_s1028" DrawAspect="Content" ObjectID="_1675149678" r:id="rId18"/>
        </w:object>
      </w:r>
    </w:p>
    <w:p w:rsidR="00224288" w:rsidRDefault="00224288" w:rsidP="00224288">
      <w:pPr>
        <w:rPr>
          <w:b/>
          <w:bCs/>
          <w:i/>
          <w:iCs/>
          <w:u w:val="single"/>
        </w:rPr>
      </w:pPr>
    </w:p>
    <w:p w:rsidR="00224288" w:rsidRDefault="00224288" w:rsidP="00224288">
      <w:pPr>
        <w:rPr>
          <w:b/>
          <w:bCs/>
          <w:i/>
          <w:iCs/>
          <w:u w:val="single"/>
        </w:rPr>
      </w:pPr>
    </w:p>
    <w:p w:rsidR="007C766D" w:rsidRPr="00745873" w:rsidRDefault="00745873" w:rsidP="007C766D">
      <w:pPr>
        <w:rPr>
          <w:rFonts w:ascii="Arial" w:hAnsi="Arial" w:cs="Arial"/>
          <w:sz w:val="24"/>
          <w:szCs w:val="24"/>
        </w:rPr>
      </w:pPr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</w:t>
      </w:r>
      <w:r w:rsidR="007C766D"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říklad</w:t>
      </w:r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1:</w:t>
      </w:r>
      <w:r>
        <w:rPr>
          <w:b/>
          <w:bCs/>
          <w:i/>
          <w:iCs/>
          <w:u w:val="single"/>
        </w:rPr>
        <w:t xml:space="preserve"> </w:t>
      </w:r>
      <w:r w:rsidR="007C766D" w:rsidRPr="00745873">
        <w:rPr>
          <w:rFonts w:ascii="Arial" w:hAnsi="Arial" w:cs="Arial"/>
          <w:sz w:val="24"/>
          <w:szCs w:val="24"/>
        </w:rPr>
        <w:t xml:space="preserve">Vypočítej </w:t>
      </w:r>
      <w:r w:rsidR="007C766D" w:rsidRPr="00745873">
        <w:rPr>
          <w:rFonts w:ascii="Arial" w:hAnsi="Arial" w:cs="Arial"/>
          <w:i/>
          <w:iCs/>
          <w:sz w:val="24"/>
          <w:szCs w:val="24"/>
          <w:u w:val="single"/>
        </w:rPr>
        <w:t>S</w:t>
      </w:r>
      <w:r w:rsidR="007C766D" w:rsidRPr="00745873">
        <w:rPr>
          <w:rFonts w:ascii="Arial" w:hAnsi="Arial" w:cs="Arial"/>
          <w:sz w:val="24"/>
          <w:szCs w:val="24"/>
        </w:rPr>
        <w:t xml:space="preserve"> pravidelného čtyřbokého jehlanu, jehož podstavná hrana </w:t>
      </w:r>
      <w:r w:rsidR="007C766D" w:rsidRPr="00745873">
        <w:rPr>
          <w:rFonts w:ascii="Arial" w:hAnsi="Arial" w:cs="Arial"/>
          <w:i/>
          <w:iCs/>
          <w:sz w:val="24"/>
          <w:szCs w:val="24"/>
          <w:u w:val="single"/>
        </w:rPr>
        <w:t>a</w:t>
      </w:r>
      <w:r w:rsidR="007C766D" w:rsidRPr="00745873">
        <w:rPr>
          <w:rFonts w:ascii="Arial" w:hAnsi="Arial" w:cs="Arial"/>
          <w:sz w:val="24"/>
          <w:szCs w:val="24"/>
        </w:rPr>
        <w:t xml:space="preserve"> má délku 12 cm a tělesová výška </w:t>
      </w:r>
      <w:proofErr w:type="spellStart"/>
      <w:r w:rsidR="007C766D" w:rsidRPr="00745873">
        <w:rPr>
          <w:rFonts w:ascii="Arial" w:hAnsi="Arial" w:cs="Arial"/>
          <w:i/>
          <w:iCs/>
          <w:sz w:val="24"/>
          <w:szCs w:val="24"/>
          <w:u w:val="single"/>
        </w:rPr>
        <w:t>v</w:t>
      </w:r>
      <w:r w:rsidR="007C766D" w:rsidRPr="00745873">
        <w:rPr>
          <w:rFonts w:ascii="Arial" w:hAnsi="Arial" w:cs="Arial"/>
          <w:i/>
          <w:iCs/>
          <w:sz w:val="24"/>
          <w:szCs w:val="24"/>
          <w:u w:val="single"/>
          <w:vertAlign w:val="subscript"/>
        </w:rPr>
        <w:t>t</w:t>
      </w:r>
      <w:proofErr w:type="spellEnd"/>
      <w:r w:rsidR="007C766D" w:rsidRPr="00745873">
        <w:rPr>
          <w:rFonts w:ascii="Arial" w:hAnsi="Arial" w:cs="Arial"/>
          <w:sz w:val="24"/>
          <w:szCs w:val="24"/>
        </w:rPr>
        <w:t xml:space="preserve"> je dlouhá 8 cm.</w:t>
      </w:r>
    </w:p>
    <w:p w:rsidR="007C766D" w:rsidRPr="007C766D" w:rsidRDefault="00745873" w:rsidP="007C766D"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2C83D20E" wp14:editId="581E39DA">
            <wp:simplePos x="0" y="0"/>
            <wp:positionH relativeFrom="margin">
              <wp:posOffset>307975</wp:posOffset>
            </wp:positionH>
            <wp:positionV relativeFrom="paragraph">
              <wp:posOffset>43815</wp:posOffset>
            </wp:positionV>
            <wp:extent cx="4645025" cy="2508250"/>
            <wp:effectExtent l="0" t="0" r="3175" b="6350"/>
            <wp:wrapSquare wrapText="bothSides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4288" w:rsidRPr="00224288" w:rsidRDefault="00224288" w:rsidP="00224288"/>
    <w:p w:rsidR="00745873" w:rsidRDefault="00745873" w:rsidP="007D78E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45873" w:rsidRDefault="00745873" w:rsidP="007D78E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45873" w:rsidRDefault="00745873" w:rsidP="007D78E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45873" w:rsidRDefault="00745873" w:rsidP="007D78E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45873" w:rsidRDefault="00745873" w:rsidP="007D78E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45873" w:rsidRDefault="00745873" w:rsidP="007D78E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45873" w:rsidRDefault="00745873" w:rsidP="007D78E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45873" w:rsidRDefault="00745873" w:rsidP="007D78E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45873" w:rsidRDefault="00745873" w:rsidP="007D78E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D78EA" w:rsidRDefault="00745873" w:rsidP="007D78EA">
      <w:pPr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 wp14:anchorId="3DC788B8" wp14:editId="2AD4D150">
            <wp:simplePos x="0" y="0"/>
            <wp:positionH relativeFrom="margin">
              <wp:posOffset>1914292</wp:posOffset>
            </wp:positionH>
            <wp:positionV relativeFrom="paragraph">
              <wp:posOffset>548115</wp:posOffset>
            </wp:positionV>
            <wp:extent cx="1434465" cy="501015"/>
            <wp:effectExtent l="0" t="0" r="0" b="0"/>
            <wp:wrapSquare wrapText="bothSides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873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416EB511" wp14:editId="4F252032">
            <wp:simplePos x="0" y="0"/>
            <wp:positionH relativeFrom="margin">
              <wp:posOffset>5049520</wp:posOffset>
            </wp:positionH>
            <wp:positionV relativeFrom="paragraph">
              <wp:posOffset>2540</wp:posOffset>
            </wp:positionV>
            <wp:extent cx="956310" cy="1064895"/>
            <wp:effectExtent l="0" t="0" r="0" b="1905"/>
            <wp:wrapSquare wrapText="bothSides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Příklad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2: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7D78EA" w:rsidRPr="00745873">
        <w:rPr>
          <w:rFonts w:ascii="Arial" w:hAnsi="Arial" w:cs="Arial"/>
          <w:sz w:val="24"/>
          <w:szCs w:val="24"/>
        </w:rPr>
        <w:t xml:space="preserve">Vypočítej </w:t>
      </w:r>
      <w:r w:rsidR="007D78EA"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</w:t>
      </w:r>
      <w:r w:rsidR="007D78EA" w:rsidRPr="00745873">
        <w:rPr>
          <w:rFonts w:ascii="Arial" w:hAnsi="Arial" w:cs="Arial"/>
          <w:sz w:val="24"/>
          <w:szCs w:val="24"/>
        </w:rPr>
        <w:t xml:space="preserve"> trojbokého jehlanu, který má podstavu rovnostranný trojúhelník a boční stěny jsou shodné rovnoramenné trojúhelníky. </w:t>
      </w:r>
    </w:p>
    <w:p w:rsidR="00745873" w:rsidRPr="00745873" w:rsidRDefault="00745873" w:rsidP="007D78EA">
      <w:pPr>
        <w:rPr>
          <w:rFonts w:ascii="Arial" w:hAnsi="Arial" w:cs="Arial"/>
          <w:i/>
          <w:sz w:val="24"/>
          <w:szCs w:val="24"/>
          <w:u w:val="single"/>
        </w:rPr>
      </w:pPr>
      <w:r w:rsidRPr="00745873">
        <w:rPr>
          <w:rFonts w:ascii="Arial" w:hAnsi="Arial" w:cs="Arial"/>
          <w:i/>
          <w:sz w:val="24"/>
          <w:szCs w:val="24"/>
          <w:u w:val="single"/>
        </w:rPr>
        <w:t>Mezivýsledky:</w:t>
      </w:r>
    </w:p>
    <w:p w:rsidR="007D78EA" w:rsidRDefault="007D78EA"/>
    <w:p w:rsidR="00745873" w:rsidRDefault="00745873"/>
    <w:p w:rsidR="007D78EA" w:rsidRPr="00745873" w:rsidRDefault="00745873" w:rsidP="007D78EA">
      <w:pPr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0" locked="0" layoutInCell="1" allowOverlap="1" wp14:anchorId="7C1993CC" wp14:editId="7C47F6B0">
            <wp:simplePos x="0" y="0"/>
            <wp:positionH relativeFrom="margin">
              <wp:posOffset>4808855</wp:posOffset>
            </wp:positionH>
            <wp:positionV relativeFrom="paragraph">
              <wp:posOffset>271757</wp:posOffset>
            </wp:positionV>
            <wp:extent cx="926465" cy="972820"/>
            <wp:effectExtent l="0" t="0" r="6985" b="0"/>
            <wp:wrapSquare wrapText="bothSides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Příklad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3</w:t>
      </w:r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7D78EA" w:rsidRPr="00745873">
        <w:rPr>
          <w:rFonts w:ascii="Arial" w:hAnsi="Arial" w:cs="Arial"/>
          <w:sz w:val="24"/>
          <w:szCs w:val="24"/>
        </w:rPr>
        <w:t xml:space="preserve">Vypočítej </w:t>
      </w:r>
      <w:r w:rsidR="007D78EA"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</w:t>
      </w:r>
      <w:r w:rsidR="007D78EA" w:rsidRPr="00745873">
        <w:rPr>
          <w:rFonts w:ascii="Arial" w:hAnsi="Arial" w:cs="Arial"/>
          <w:sz w:val="24"/>
          <w:szCs w:val="24"/>
        </w:rPr>
        <w:t xml:space="preserve"> čtyřbokého jehlanu, který má podstavu obdélník s rozměry 6 a 4 cm a tělesová výška měří 4cm.</w:t>
      </w:r>
    </w:p>
    <w:p w:rsidR="007D78EA" w:rsidRDefault="00745873">
      <w:r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4450A4F9" wp14:editId="64D5B381">
            <wp:simplePos x="0" y="0"/>
            <wp:positionH relativeFrom="column">
              <wp:posOffset>1645285</wp:posOffset>
            </wp:positionH>
            <wp:positionV relativeFrom="paragraph">
              <wp:posOffset>165735</wp:posOffset>
            </wp:positionV>
            <wp:extent cx="2012950" cy="591820"/>
            <wp:effectExtent l="0" t="0" r="6350" b="0"/>
            <wp:wrapSquare wrapText="bothSides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5873" w:rsidRPr="00745873" w:rsidRDefault="00745873" w:rsidP="00745873">
      <w:pPr>
        <w:rPr>
          <w:rFonts w:ascii="Arial" w:hAnsi="Arial" w:cs="Arial"/>
          <w:i/>
          <w:sz w:val="24"/>
          <w:szCs w:val="24"/>
          <w:u w:val="single"/>
        </w:rPr>
      </w:pPr>
      <w:r w:rsidRPr="00745873">
        <w:rPr>
          <w:rFonts w:ascii="Arial" w:hAnsi="Arial" w:cs="Arial"/>
          <w:i/>
          <w:sz w:val="24"/>
          <w:szCs w:val="24"/>
          <w:u w:val="single"/>
        </w:rPr>
        <w:t>Mezivýsledky:</w:t>
      </w:r>
    </w:p>
    <w:p w:rsidR="000C6352" w:rsidRDefault="000C6352"/>
    <w:p w:rsidR="000C6352" w:rsidRPr="00EB751E" w:rsidRDefault="000C6352" w:rsidP="000C6352">
      <w:pPr>
        <w:rPr>
          <w:rFonts w:ascii="Comic Sans MS" w:hAnsi="Comic Sans MS"/>
          <w:color w:val="0070C0"/>
          <w:sz w:val="40"/>
          <w:szCs w:val="40"/>
        </w:rPr>
      </w:pPr>
      <w:r w:rsidRPr="00EB751E"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  <w:lastRenderedPageBreak/>
        <w:t>Jehlan – objem tělesa</w:t>
      </w:r>
    </w:p>
    <w:p w:rsidR="000C6352" w:rsidRPr="003A0A3F" w:rsidRDefault="000C6352" w:rsidP="000C6352">
      <w:pPr>
        <w:rPr>
          <w:rFonts w:ascii="Arial" w:hAnsi="Arial" w:cs="Arial"/>
          <w:sz w:val="24"/>
          <w:szCs w:val="24"/>
        </w:rPr>
      </w:pPr>
      <w:r w:rsidRPr="003A0A3F">
        <w:rPr>
          <w:rFonts w:ascii="Arial" w:hAnsi="Arial" w:cs="Arial"/>
          <w:sz w:val="24"/>
          <w:szCs w:val="24"/>
        </w:rPr>
        <w:t>Objem jehlanu závisí pouze na velikosti podstavy</w:t>
      </w:r>
      <w:r w:rsidR="003A0A3F">
        <w:rPr>
          <w:rFonts w:ascii="Arial" w:hAnsi="Arial" w:cs="Arial"/>
          <w:sz w:val="24"/>
          <w:szCs w:val="24"/>
        </w:rPr>
        <w:t xml:space="preserve"> </w:t>
      </w:r>
      <w:r w:rsidRPr="003A0A3F">
        <w:rPr>
          <w:rFonts w:ascii="Arial" w:hAnsi="Arial" w:cs="Arial"/>
          <w:sz w:val="24"/>
          <w:szCs w:val="24"/>
        </w:rPr>
        <w:t>a tělesové výšce jehlanu.</w:t>
      </w:r>
    </w:p>
    <w:p w:rsidR="000C6352" w:rsidRPr="003A0A3F" w:rsidRDefault="003A0A3F" w:rsidP="000C6352">
      <w:pPr>
        <w:rPr>
          <w:rFonts w:ascii="Arial" w:hAnsi="Arial" w:cs="Arial"/>
          <w:sz w:val="24"/>
          <w:szCs w:val="24"/>
        </w:rPr>
      </w:pPr>
      <w:r>
        <w:rPr>
          <w:noProof/>
        </w:rPr>
        <w:object w:dxaOrig="1440" w:dyaOrig="1440">
          <v:shape id="_x0000_s1029" type="#_x0000_t75" style="position:absolute;margin-left:50.2pt;margin-top:5.3pt;width:104.7pt;height:53.15pt;z-index:251687936;mso-position-horizontal-relative:text;mso-position-vertical-relative:text">
            <v:imagedata r:id="rId24" o:title=""/>
            <w10:wrap type="square"/>
          </v:shape>
          <o:OLEObject Type="Embed" ProgID="Equation.3" ShapeID="_x0000_s1029" DrawAspect="Content" ObjectID="_1675149679" r:id="rId25"/>
        </w:object>
      </w:r>
      <w:r>
        <w:tab/>
      </w:r>
      <w:r>
        <w:tab/>
      </w:r>
      <w:r>
        <w:tab/>
      </w:r>
      <w:proofErr w:type="spellStart"/>
      <w:r w:rsidR="000C6352" w:rsidRPr="003A0A3F">
        <w:rPr>
          <w:rFonts w:ascii="Arial" w:hAnsi="Arial" w:cs="Arial"/>
          <w:sz w:val="24"/>
          <w:szCs w:val="24"/>
        </w:rPr>
        <w:t>S</w:t>
      </w:r>
      <w:r w:rsidR="000C6352" w:rsidRPr="003A0A3F">
        <w:rPr>
          <w:rFonts w:ascii="Arial" w:hAnsi="Arial" w:cs="Arial"/>
          <w:sz w:val="24"/>
          <w:szCs w:val="24"/>
          <w:vertAlign w:val="subscript"/>
        </w:rPr>
        <w:t>p</w:t>
      </w:r>
      <w:proofErr w:type="spellEnd"/>
      <w:r w:rsidR="000C6352" w:rsidRPr="003A0A3F">
        <w:rPr>
          <w:rFonts w:ascii="Arial" w:hAnsi="Arial" w:cs="Arial"/>
          <w:sz w:val="24"/>
          <w:szCs w:val="24"/>
          <w:vertAlign w:val="subscript"/>
        </w:rPr>
        <w:t xml:space="preserve">   </w:t>
      </w:r>
      <w:r w:rsidR="000C6352" w:rsidRPr="003A0A3F">
        <w:rPr>
          <w:rFonts w:ascii="Arial" w:hAnsi="Arial" w:cs="Arial"/>
          <w:sz w:val="24"/>
          <w:szCs w:val="24"/>
        </w:rPr>
        <w:t>obsah podstavy</w:t>
      </w:r>
    </w:p>
    <w:p w:rsidR="000C6352" w:rsidRPr="003A0A3F" w:rsidRDefault="003A0A3F" w:rsidP="003A0A3F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0C6352" w:rsidRPr="003A0A3F">
        <w:rPr>
          <w:rFonts w:ascii="Arial" w:hAnsi="Arial" w:cs="Arial"/>
          <w:sz w:val="24"/>
          <w:szCs w:val="24"/>
        </w:rPr>
        <w:t>v</w:t>
      </w:r>
      <w:r w:rsidR="000C6352" w:rsidRPr="003A0A3F">
        <w:rPr>
          <w:rFonts w:ascii="Arial" w:hAnsi="Arial" w:cs="Arial"/>
          <w:sz w:val="24"/>
          <w:szCs w:val="24"/>
          <w:vertAlign w:val="subscript"/>
        </w:rPr>
        <w:t xml:space="preserve">     </w:t>
      </w:r>
      <w:r w:rsidR="000C6352" w:rsidRPr="003A0A3F">
        <w:rPr>
          <w:rFonts w:ascii="Arial" w:hAnsi="Arial" w:cs="Arial"/>
          <w:sz w:val="24"/>
          <w:szCs w:val="24"/>
        </w:rPr>
        <w:t>výška</w:t>
      </w:r>
      <w:proofErr w:type="gramEnd"/>
      <w:r w:rsidR="000C6352" w:rsidRPr="003A0A3F">
        <w:rPr>
          <w:rFonts w:ascii="Arial" w:hAnsi="Arial" w:cs="Arial"/>
          <w:sz w:val="24"/>
          <w:szCs w:val="24"/>
        </w:rPr>
        <w:t xml:space="preserve"> jehlanu</w:t>
      </w:r>
    </w:p>
    <w:p w:rsidR="000C6352" w:rsidRDefault="000C6352"/>
    <w:p w:rsidR="000C6352" w:rsidRDefault="000C6352"/>
    <w:p w:rsidR="000C6352" w:rsidRPr="003A0A3F" w:rsidRDefault="003A0A3F" w:rsidP="000C6352">
      <w:pPr>
        <w:rPr>
          <w:rFonts w:ascii="Arial" w:hAnsi="Arial" w:cs="Arial"/>
          <w:sz w:val="24"/>
          <w:szCs w:val="24"/>
        </w:rPr>
      </w:pPr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Příklad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4</w:t>
      </w:r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0C6352" w:rsidRPr="003A0A3F">
        <w:rPr>
          <w:rFonts w:ascii="Arial" w:hAnsi="Arial" w:cs="Arial"/>
          <w:sz w:val="24"/>
          <w:szCs w:val="24"/>
        </w:rPr>
        <w:t xml:space="preserve">Vypočítej objem pravidelného čtyřbokého jehlanu, jehož podstavná hrana </w:t>
      </w:r>
      <w:r w:rsidR="000C6352" w:rsidRPr="003A0A3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</w:t>
      </w:r>
      <w:r w:rsidR="000C6352" w:rsidRPr="003A0A3F">
        <w:rPr>
          <w:rFonts w:ascii="Arial" w:hAnsi="Arial" w:cs="Arial"/>
          <w:sz w:val="24"/>
          <w:szCs w:val="24"/>
        </w:rPr>
        <w:t xml:space="preserve"> má délku 10 cm a tělesová výška </w:t>
      </w:r>
      <w:r w:rsidR="000C6352" w:rsidRPr="003A0A3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</w:t>
      </w:r>
      <w:r w:rsidR="000C6352" w:rsidRPr="003A0A3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C6352" w:rsidRPr="003A0A3F">
        <w:rPr>
          <w:rFonts w:ascii="Arial" w:hAnsi="Arial" w:cs="Arial"/>
          <w:sz w:val="24"/>
          <w:szCs w:val="24"/>
        </w:rPr>
        <w:t>je</w:t>
      </w:r>
      <w:proofErr w:type="gramEnd"/>
      <w:r w:rsidR="000C6352" w:rsidRPr="003A0A3F">
        <w:rPr>
          <w:rFonts w:ascii="Arial" w:hAnsi="Arial" w:cs="Arial"/>
          <w:sz w:val="24"/>
          <w:szCs w:val="24"/>
        </w:rPr>
        <w:t xml:space="preserve"> dlouhá 15 cm.</w:t>
      </w:r>
    </w:p>
    <w:p w:rsidR="000C6352" w:rsidRDefault="003A0A3F">
      <w:r>
        <w:rPr>
          <w:noProof/>
          <w:lang w:eastAsia="cs-CZ"/>
        </w:rPr>
        <w:drawing>
          <wp:anchor distT="0" distB="0" distL="114300" distR="114300" simplePos="0" relativeHeight="251674624" behindDoc="0" locked="0" layoutInCell="1" allowOverlap="1" wp14:anchorId="5B8A669C" wp14:editId="678F4EBA">
            <wp:simplePos x="0" y="0"/>
            <wp:positionH relativeFrom="margin">
              <wp:posOffset>1090295</wp:posOffset>
            </wp:positionH>
            <wp:positionV relativeFrom="paragraph">
              <wp:posOffset>1905</wp:posOffset>
            </wp:positionV>
            <wp:extent cx="1471930" cy="1527175"/>
            <wp:effectExtent l="0" t="0" r="0" b="0"/>
            <wp:wrapSquare wrapText="bothSides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352"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 wp14:anchorId="6469E20C" wp14:editId="4D11C8D1">
            <wp:simplePos x="0" y="0"/>
            <wp:positionH relativeFrom="margin">
              <wp:posOffset>4367530</wp:posOffset>
            </wp:positionH>
            <wp:positionV relativeFrom="paragraph">
              <wp:posOffset>1905</wp:posOffset>
            </wp:positionV>
            <wp:extent cx="1149985" cy="1254125"/>
            <wp:effectExtent l="0" t="0" r="0" b="3175"/>
            <wp:wrapSquare wrapText="bothSides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6352" w:rsidRDefault="000C6352"/>
    <w:p w:rsidR="000C6352" w:rsidRDefault="000C6352"/>
    <w:p w:rsidR="000C6352" w:rsidRDefault="000C6352"/>
    <w:p w:rsidR="000C6352" w:rsidRDefault="000C6352"/>
    <w:p w:rsidR="000C6352" w:rsidRDefault="000C6352"/>
    <w:p w:rsidR="000C6352" w:rsidRDefault="000C6352"/>
    <w:p w:rsidR="000C6352" w:rsidRDefault="000C6352"/>
    <w:p w:rsidR="000C6352" w:rsidRPr="003A0A3F" w:rsidRDefault="003A0A3F" w:rsidP="000C6352">
      <w:pPr>
        <w:rPr>
          <w:rFonts w:ascii="Arial" w:hAnsi="Arial" w:cs="Arial"/>
          <w:sz w:val="24"/>
          <w:szCs w:val="24"/>
        </w:rPr>
      </w:pPr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Příklad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5</w:t>
      </w:r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0C6352" w:rsidRPr="003A0A3F">
        <w:rPr>
          <w:rFonts w:ascii="Arial" w:hAnsi="Arial" w:cs="Arial"/>
          <w:sz w:val="24"/>
          <w:szCs w:val="24"/>
        </w:rPr>
        <w:t xml:space="preserve">Vypočítej </w:t>
      </w:r>
      <w:r w:rsidR="000C6352" w:rsidRPr="003A0A3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</w:t>
      </w:r>
      <w:r w:rsidR="000C6352" w:rsidRPr="003A0A3F">
        <w:rPr>
          <w:rFonts w:ascii="Arial" w:hAnsi="Arial" w:cs="Arial"/>
          <w:sz w:val="24"/>
          <w:szCs w:val="24"/>
        </w:rPr>
        <w:t xml:space="preserve"> pravidelného čtyřbokého jehlanu, podstavná hrana </w:t>
      </w:r>
      <w:r w:rsidR="000C6352" w:rsidRPr="003A0A3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</w:t>
      </w:r>
      <w:r w:rsidR="000C6352" w:rsidRPr="003A0A3F">
        <w:rPr>
          <w:rFonts w:ascii="Arial" w:hAnsi="Arial" w:cs="Arial"/>
          <w:sz w:val="24"/>
          <w:szCs w:val="24"/>
        </w:rPr>
        <w:t xml:space="preserve"> má délku 16 cm a stěnová výška </w:t>
      </w:r>
      <w:proofErr w:type="spellStart"/>
      <w:r w:rsidR="000C6352" w:rsidRPr="003A0A3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</w:t>
      </w:r>
      <w:r w:rsidR="000C6352" w:rsidRPr="003A0A3F">
        <w:rPr>
          <w:rFonts w:ascii="Arial" w:hAnsi="Arial" w:cs="Arial"/>
          <w:b/>
          <w:bCs/>
          <w:i/>
          <w:iCs/>
          <w:sz w:val="24"/>
          <w:szCs w:val="24"/>
          <w:u w:val="single"/>
          <w:vertAlign w:val="subscript"/>
        </w:rPr>
        <w:t>s</w:t>
      </w:r>
      <w:proofErr w:type="spellEnd"/>
      <w:r w:rsidR="000C6352" w:rsidRPr="003A0A3F">
        <w:rPr>
          <w:rFonts w:ascii="Arial" w:hAnsi="Arial" w:cs="Arial"/>
          <w:sz w:val="24"/>
          <w:szCs w:val="24"/>
        </w:rPr>
        <w:t xml:space="preserve"> je dlouhá 12 cm.</w:t>
      </w:r>
    </w:p>
    <w:p w:rsidR="000C6352" w:rsidRDefault="003A0A3F"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2214F211" wp14:editId="18974454">
            <wp:simplePos x="0" y="0"/>
            <wp:positionH relativeFrom="margin">
              <wp:posOffset>257402</wp:posOffset>
            </wp:positionH>
            <wp:positionV relativeFrom="paragraph">
              <wp:posOffset>8424</wp:posOffset>
            </wp:positionV>
            <wp:extent cx="4871085" cy="2581275"/>
            <wp:effectExtent l="0" t="0" r="5715" b="9525"/>
            <wp:wrapSquare wrapText="bothSides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6352" w:rsidRDefault="000C6352"/>
    <w:p w:rsidR="000C6352" w:rsidRDefault="000C6352"/>
    <w:p w:rsidR="000C6352" w:rsidRDefault="000C6352"/>
    <w:p w:rsidR="000C6352" w:rsidRDefault="000C6352"/>
    <w:p w:rsidR="000C6352" w:rsidRDefault="000C6352"/>
    <w:p w:rsidR="000C6352" w:rsidRDefault="000C6352"/>
    <w:p w:rsidR="000C6352" w:rsidRDefault="000C6352"/>
    <w:p w:rsidR="000C6352" w:rsidRDefault="000C6352"/>
    <w:p w:rsidR="00E92E49" w:rsidRDefault="00E92E49" w:rsidP="00023281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E92E49" w:rsidRDefault="00E92E49" w:rsidP="00023281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E92E49" w:rsidRDefault="00E92E49" w:rsidP="00023281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023281" w:rsidRPr="00023281" w:rsidRDefault="003A0A3F" w:rsidP="00023281"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Příklad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6</w:t>
      </w:r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023281" w:rsidRPr="003A0A3F">
        <w:rPr>
          <w:rFonts w:ascii="Arial" w:hAnsi="Arial" w:cs="Arial"/>
          <w:sz w:val="24"/>
          <w:szCs w:val="24"/>
        </w:rPr>
        <w:t xml:space="preserve">Vypočítej </w:t>
      </w:r>
      <w:r w:rsidR="00023281" w:rsidRPr="003A0A3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</w:t>
      </w:r>
      <w:r w:rsidR="00023281" w:rsidRPr="003A0A3F">
        <w:rPr>
          <w:rFonts w:ascii="Arial" w:hAnsi="Arial" w:cs="Arial"/>
          <w:sz w:val="24"/>
          <w:szCs w:val="24"/>
        </w:rPr>
        <w:t xml:space="preserve"> pravidelného čtyřbokého jehlanu, jehož podstavná hrana </w:t>
      </w:r>
      <w:r w:rsidR="00023281" w:rsidRPr="003A0A3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 </w:t>
      </w:r>
      <w:r w:rsidR="00023281" w:rsidRPr="003A0A3F">
        <w:rPr>
          <w:rFonts w:ascii="Arial" w:hAnsi="Arial" w:cs="Arial"/>
          <w:sz w:val="24"/>
          <w:szCs w:val="24"/>
        </w:rPr>
        <w:t xml:space="preserve">=10 cm a boční hrana </w:t>
      </w:r>
      <w:r w:rsidR="00023281" w:rsidRPr="003A0A3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h</w:t>
      </w:r>
      <w:r w:rsidR="00023281" w:rsidRPr="003A0A3F">
        <w:rPr>
          <w:rFonts w:ascii="Arial" w:hAnsi="Arial" w:cs="Arial"/>
          <w:sz w:val="24"/>
          <w:szCs w:val="24"/>
        </w:rPr>
        <w:t xml:space="preserve"> = 15 cm.</w:t>
      </w:r>
    </w:p>
    <w:p w:rsidR="000C6352" w:rsidRDefault="00E92E49">
      <w:r w:rsidRPr="003A0A3F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77696" behindDoc="0" locked="0" layoutInCell="1" allowOverlap="1" wp14:anchorId="5C9A66A3" wp14:editId="2A605940">
            <wp:simplePos x="0" y="0"/>
            <wp:positionH relativeFrom="margin">
              <wp:posOffset>664210</wp:posOffset>
            </wp:positionH>
            <wp:positionV relativeFrom="paragraph">
              <wp:posOffset>33655</wp:posOffset>
            </wp:positionV>
            <wp:extent cx="4411980" cy="2413000"/>
            <wp:effectExtent l="0" t="0" r="7620" b="6350"/>
            <wp:wrapSquare wrapText="bothSides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3281" w:rsidRDefault="00023281"/>
    <w:p w:rsidR="00023281" w:rsidRDefault="00023281"/>
    <w:p w:rsidR="00023281" w:rsidRDefault="00023281"/>
    <w:p w:rsidR="00E92E49" w:rsidRDefault="00E92E49"/>
    <w:p w:rsidR="00E92E49" w:rsidRDefault="00E92E49"/>
    <w:p w:rsidR="00E92E49" w:rsidRDefault="00E92E49"/>
    <w:p w:rsidR="00E92E49" w:rsidRDefault="00E92E49"/>
    <w:p w:rsidR="00E92E49" w:rsidRDefault="00E92E49"/>
    <w:p w:rsidR="00E92E49" w:rsidRDefault="00E92E49"/>
    <w:p w:rsidR="00023281" w:rsidRPr="00023281" w:rsidRDefault="00E92E49" w:rsidP="00023281"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Příklad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7</w:t>
      </w:r>
      <w:r w:rsidRPr="007458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023281" w:rsidRPr="00E92E49">
        <w:rPr>
          <w:rFonts w:ascii="Arial" w:hAnsi="Arial" w:cs="Arial"/>
          <w:sz w:val="24"/>
          <w:szCs w:val="24"/>
        </w:rPr>
        <w:t xml:space="preserve">Vypočítej </w:t>
      </w:r>
      <w:r w:rsidR="00023281" w:rsidRPr="00E92E4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</w:t>
      </w:r>
      <w:r w:rsidR="00023281" w:rsidRPr="00E92E49">
        <w:rPr>
          <w:rFonts w:ascii="Arial" w:hAnsi="Arial" w:cs="Arial"/>
          <w:sz w:val="24"/>
          <w:szCs w:val="24"/>
        </w:rPr>
        <w:t xml:space="preserve"> pravidelného šestibokého jehlanu.</w:t>
      </w:r>
      <w:r w:rsidR="00023281" w:rsidRPr="00023281">
        <w:t xml:space="preserve"> </w:t>
      </w:r>
    </w:p>
    <w:p w:rsidR="000C6352" w:rsidRDefault="00E92E49">
      <w:r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 wp14:anchorId="40B69B0E" wp14:editId="38672CDF">
            <wp:simplePos x="0" y="0"/>
            <wp:positionH relativeFrom="margin">
              <wp:posOffset>421005</wp:posOffset>
            </wp:positionH>
            <wp:positionV relativeFrom="paragraph">
              <wp:posOffset>19685</wp:posOffset>
            </wp:positionV>
            <wp:extent cx="4588510" cy="2750185"/>
            <wp:effectExtent l="0" t="0" r="2540" b="0"/>
            <wp:wrapSquare wrapText="bothSides"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51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2E49" w:rsidRDefault="00E92E49" w:rsidP="00023281">
      <w:pP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</w:pPr>
    </w:p>
    <w:p w:rsidR="00E92E49" w:rsidRDefault="00E92E49" w:rsidP="00023281">
      <w:pP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</w:pPr>
    </w:p>
    <w:p w:rsidR="00E92E49" w:rsidRDefault="00E92E49" w:rsidP="00023281">
      <w:pP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</w:pPr>
    </w:p>
    <w:p w:rsidR="00E92E49" w:rsidRDefault="00E92E49" w:rsidP="00023281">
      <w:pP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</w:pPr>
    </w:p>
    <w:p w:rsidR="00E92E49" w:rsidRDefault="00E92E49" w:rsidP="00023281">
      <w:pP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</w:pPr>
    </w:p>
    <w:p w:rsidR="00E92E49" w:rsidRDefault="00E92E49" w:rsidP="00023281">
      <w:pP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</w:pPr>
    </w:p>
    <w:p w:rsidR="00023281" w:rsidRPr="00EB751E" w:rsidRDefault="00E92E49" w:rsidP="00023281">
      <w:pPr>
        <w:rPr>
          <w:rFonts w:ascii="Comic Sans MS" w:hAnsi="Comic Sans MS"/>
          <w:color w:val="0070C0"/>
          <w:sz w:val="40"/>
          <w:szCs w:val="40"/>
        </w:rPr>
      </w:pPr>
      <w:r w:rsidRPr="00023281">
        <w:drawing>
          <wp:anchor distT="0" distB="0" distL="114300" distR="114300" simplePos="0" relativeHeight="251679744" behindDoc="0" locked="0" layoutInCell="1" allowOverlap="1" wp14:anchorId="096195CB" wp14:editId="7FBC411E">
            <wp:simplePos x="0" y="0"/>
            <wp:positionH relativeFrom="column">
              <wp:posOffset>4699303</wp:posOffset>
            </wp:positionH>
            <wp:positionV relativeFrom="paragraph">
              <wp:posOffset>2867</wp:posOffset>
            </wp:positionV>
            <wp:extent cx="1262380" cy="1043940"/>
            <wp:effectExtent l="0" t="0" r="0" b="3810"/>
            <wp:wrapSquare wrapText="bothSides"/>
            <wp:docPr id="30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281" w:rsidRPr="00EB751E"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</w:rPr>
        <w:t>Jehlan – komolý jehlan</w:t>
      </w:r>
    </w:p>
    <w:p w:rsidR="000C6352" w:rsidRPr="00E92E49" w:rsidRDefault="00023281">
      <w:pPr>
        <w:rPr>
          <w:rFonts w:ascii="Arial" w:hAnsi="Arial" w:cs="Arial"/>
          <w:sz w:val="24"/>
          <w:szCs w:val="24"/>
        </w:rPr>
      </w:pPr>
      <w:r w:rsidRPr="00E92E49">
        <w:rPr>
          <w:rFonts w:ascii="Arial" w:hAnsi="Arial" w:cs="Arial"/>
          <w:sz w:val="24"/>
          <w:szCs w:val="24"/>
        </w:rPr>
        <w:t xml:space="preserve">Pokud boční hrany jehlanu protneme rovinou, která je rovnoběžná s jeho podstavou: </w:t>
      </w:r>
    </w:p>
    <w:p w:rsidR="00023281" w:rsidRPr="00E92E49" w:rsidRDefault="00023281" w:rsidP="00023281">
      <w:pPr>
        <w:rPr>
          <w:rFonts w:ascii="Arial" w:hAnsi="Arial" w:cs="Arial"/>
          <w:sz w:val="24"/>
          <w:szCs w:val="24"/>
        </w:rPr>
      </w:pPr>
      <w:r w:rsidRPr="00E92E49">
        <w:rPr>
          <w:rFonts w:ascii="Arial" w:hAnsi="Arial" w:cs="Arial"/>
          <w:b/>
          <w:bCs/>
          <w:sz w:val="24"/>
          <w:szCs w:val="24"/>
        </w:rPr>
        <w:t xml:space="preserve">vzniknou dvě tělesa – </w:t>
      </w:r>
      <w:r w:rsidRPr="00E92E49">
        <w:rPr>
          <w:rFonts w:ascii="Arial" w:hAnsi="Arial" w:cs="Arial"/>
          <w:b/>
          <w:bCs/>
          <w:i/>
          <w:iCs/>
          <w:sz w:val="24"/>
          <w:szCs w:val="24"/>
        </w:rPr>
        <w:t>komolý jehlan</w:t>
      </w:r>
      <w:r w:rsidRPr="00E92E49">
        <w:rPr>
          <w:rFonts w:ascii="Arial" w:hAnsi="Arial" w:cs="Arial"/>
          <w:b/>
          <w:bCs/>
          <w:sz w:val="24"/>
          <w:szCs w:val="24"/>
        </w:rPr>
        <w:t xml:space="preserve"> a </w:t>
      </w:r>
      <w:r w:rsidRPr="00E92E49">
        <w:rPr>
          <w:rFonts w:ascii="Arial" w:hAnsi="Arial" w:cs="Arial"/>
          <w:b/>
          <w:bCs/>
          <w:i/>
          <w:iCs/>
          <w:sz w:val="24"/>
          <w:szCs w:val="24"/>
        </w:rPr>
        <w:t>doplňkový jehlan</w:t>
      </w:r>
      <w:r w:rsidRPr="00E92E49">
        <w:rPr>
          <w:rFonts w:ascii="Arial" w:hAnsi="Arial" w:cs="Arial"/>
          <w:b/>
          <w:bCs/>
          <w:sz w:val="24"/>
          <w:szCs w:val="24"/>
        </w:rPr>
        <w:t>.</w:t>
      </w:r>
    </w:p>
    <w:p w:rsidR="00023281" w:rsidRPr="00E92E49" w:rsidRDefault="00E92E49" w:rsidP="00023281">
      <w:pPr>
        <w:rPr>
          <w:rFonts w:ascii="Arial" w:hAnsi="Arial" w:cs="Arial"/>
          <w:sz w:val="24"/>
          <w:szCs w:val="24"/>
        </w:rPr>
      </w:pPr>
      <w:bookmarkStart w:id="0" w:name="_GoBack"/>
      <w:r w:rsidRPr="00023281">
        <w:drawing>
          <wp:anchor distT="0" distB="0" distL="114300" distR="114300" simplePos="0" relativeHeight="251688960" behindDoc="0" locked="0" layoutInCell="1" allowOverlap="1" wp14:anchorId="4DCE491D" wp14:editId="7DD7CC80">
            <wp:simplePos x="0" y="0"/>
            <wp:positionH relativeFrom="column">
              <wp:posOffset>3089013</wp:posOffset>
            </wp:positionH>
            <wp:positionV relativeFrom="paragraph">
              <wp:posOffset>-21322</wp:posOffset>
            </wp:positionV>
            <wp:extent cx="1065530" cy="842645"/>
            <wp:effectExtent l="0" t="0" r="1270" b="0"/>
            <wp:wrapSquare wrapText="bothSides"/>
            <wp:docPr id="48" name="Picture 4" descr="http://www.vyukovematerialy.cz/matika/9/jehlan/komo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vyukovematerialy.cz/matika/9/jehlan/komoly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8426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23281" w:rsidRPr="00E92E49">
        <w:rPr>
          <w:rFonts w:ascii="Arial" w:hAnsi="Arial" w:cs="Arial"/>
          <w:sz w:val="24"/>
          <w:szCs w:val="24"/>
        </w:rPr>
        <w:t>Vzdálenost rovin obou podstav</w:t>
      </w:r>
    </w:p>
    <w:p w:rsidR="00023281" w:rsidRPr="00E92E49" w:rsidRDefault="00023281" w:rsidP="00023281">
      <w:pPr>
        <w:rPr>
          <w:rFonts w:ascii="Arial" w:hAnsi="Arial" w:cs="Arial"/>
          <w:sz w:val="24"/>
          <w:szCs w:val="24"/>
        </w:rPr>
      </w:pPr>
      <w:r w:rsidRPr="00E92E49">
        <w:rPr>
          <w:rFonts w:ascii="Arial" w:hAnsi="Arial" w:cs="Arial"/>
          <w:sz w:val="24"/>
          <w:szCs w:val="24"/>
        </w:rPr>
        <w:t xml:space="preserve">je </w:t>
      </w:r>
      <w:r w:rsidRPr="00E92E49">
        <w:rPr>
          <w:rFonts w:ascii="Arial" w:hAnsi="Arial" w:cs="Arial"/>
          <w:b/>
          <w:bCs/>
          <w:i/>
          <w:iCs/>
          <w:sz w:val="24"/>
          <w:szCs w:val="24"/>
        </w:rPr>
        <w:t>výška komolého jehlanu</w:t>
      </w:r>
      <w:r w:rsidRPr="00E92E49">
        <w:rPr>
          <w:rFonts w:ascii="Arial" w:hAnsi="Arial" w:cs="Arial"/>
          <w:sz w:val="24"/>
          <w:szCs w:val="24"/>
        </w:rPr>
        <w:t>.</w:t>
      </w:r>
      <w:r w:rsidR="00E92E49" w:rsidRPr="00E92E49">
        <w:t xml:space="preserve"> </w:t>
      </w:r>
    </w:p>
    <w:p w:rsidR="000C6352" w:rsidRDefault="000C6352" w:rsidP="00023281"/>
    <w:sectPr w:rsidR="000C6352">
      <w:head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165" w:rsidRDefault="00D61165" w:rsidP="00066BCC">
      <w:pPr>
        <w:spacing w:after="0" w:line="240" w:lineRule="auto"/>
      </w:pPr>
      <w:r>
        <w:separator/>
      </w:r>
    </w:p>
  </w:endnote>
  <w:endnote w:type="continuationSeparator" w:id="0">
    <w:p w:rsidR="00D61165" w:rsidRDefault="00D61165" w:rsidP="0006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165" w:rsidRDefault="00D61165" w:rsidP="00066BCC">
      <w:pPr>
        <w:spacing w:after="0" w:line="240" w:lineRule="auto"/>
      </w:pPr>
      <w:r>
        <w:separator/>
      </w:r>
    </w:p>
  </w:footnote>
  <w:footnote w:type="continuationSeparator" w:id="0">
    <w:p w:rsidR="00D61165" w:rsidRDefault="00D61165" w:rsidP="0006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BCC" w:rsidRDefault="00066BCC" w:rsidP="00066BCC">
    <w:pPr>
      <w:pStyle w:val="Zhlav"/>
      <w:jc w:val="right"/>
    </w:pPr>
    <w:r>
      <w:t>MATEMATIKA 9</w:t>
    </w:r>
  </w:p>
  <w:p w:rsidR="00066BCC" w:rsidRDefault="00066B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A3"/>
    <w:rsid w:val="00023281"/>
    <w:rsid w:val="00066BCC"/>
    <w:rsid w:val="000B4C3B"/>
    <w:rsid w:val="000C6352"/>
    <w:rsid w:val="001C7D65"/>
    <w:rsid w:val="00224288"/>
    <w:rsid w:val="003A0A3F"/>
    <w:rsid w:val="004114F8"/>
    <w:rsid w:val="00745873"/>
    <w:rsid w:val="007C766D"/>
    <w:rsid w:val="007D78EA"/>
    <w:rsid w:val="009448A3"/>
    <w:rsid w:val="00A130E6"/>
    <w:rsid w:val="00AE5E4A"/>
    <w:rsid w:val="00B901A1"/>
    <w:rsid w:val="00D61165"/>
    <w:rsid w:val="00E92E49"/>
    <w:rsid w:val="00EB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53A7A6B-09C6-49E9-8958-730E791E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6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6BCC"/>
  </w:style>
  <w:style w:type="paragraph" w:styleId="Zpat">
    <w:name w:val="footer"/>
    <w:basedOn w:val="Normln"/>
    <w:link w:val="ZpatChar"/>
    <w:uiPriority w:val="99"/>
    <w:unhideWhenUsed/>
    <w:rsid w:val="00066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6BCC"/>
  </w:style>
  <w:style w:type="paragraph" w:styleId="Normlnweb">
    <w:name w:val="Normal (Web)"/>
    <w:basedOn w:val="Normln"/>
    <w:uiPriority w:val="99"/>
    <w:semiHidden/>
    <w:unhideWhenUsed/>
    <w:rsid w:val="004114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oleObject" Target="embeddings/oleObject3.bin"/><Relationship Id="rId26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wmf"/><Relationship Id="rId25" Type="http://schemas.openxmlformats.org/officeDocument/2006/relationships/oleObject" Target="embeddings/oleObject4.bin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6.wmf"/><Relationship Id="rId32" Type="http://schemas.openxmlformats.org/officeDocument/2006/relationships/image" Target="media/image23.gif"/><Relationship Id="rId5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oleObject" Target="embeddings/oleObject1.bin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NB_Cv1</dc:creator>
  <cp:keywords/>
  <dc:description/>
  <cp:lastModifiedBy>Účet Microsoft</cp:lastModifiedBy>
  <cp:revision>10</cp:revision>
  <dcterms:created xsi:type="dcterms:W3CDTF">2021-02-18T08:28:00Z</dcterms:created>
  <dcterms:modified xsi:type="dcterms:W3CDTF">2021-02-18T09:34:00Z</dcterms:modified>
</cp:coreProperties>
</file>