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83" w:rsidRPr="00145083" w:rsidRDefault="00145083" w:rsidP="00145083">
      <w:pPr>
        <w:jc w:val="center"/>
        <w:rPr>
          <w:rFonts w:ascii="Comic Sans MS" w:hAnsi="Comic Sans MS"/>
          <w:b/>
          <w:i/>
          <w:color w:val="C00000"/>
          <w:sz w:val="40"/>
          <w:szCs w:val="40"/>
          <w:u w:val="single"/>
        </w:rPr>
      </w:pPr>
      <w:r w:rsidRPr="00145083">
        <w:rPr>
          <w:rFonts w:ascii="Comic Sans MS" w:hAnsi="Comic Sans MS"/>
          <w:b/>
          <w:i/>
          <w:color w:val="C00000"/>
          <w:sz w:val="40"/>
          <w:szCs w:val="40"/>
          <w:u w:val="single"/>
        </w:rPr>
        <w:t>M9 – Lomené výrazy – násobení</w:t>
      </w:r>
    </w:p>
    <w:p w:rsidR="009B5523" w:rsidRPr="00145083" w:rsidRDefault="00145083" w:rsidP="00145083">
      <w:pPr>
        <w:jc w:val="center"/>
        <w:rPr>
          <w:rFonts w:ascii="Comic Sans MS" w:hAnsi="Comic Sans MS"/>
          <w:b/>
          <w:i/>
          <w:color w:val="C00000"/>
          <w:sz w:val="40"/>
          <w:szCs w:val="40"/>
          <w:u w:val="single"/>
        </w:rPr>
      </w:pPr>
      <w:r w:rsidRPr="00145083">
        <w:rPr>
          <w:rFonts w:ascii="Comic Sans MS" w:hAnsi="Comic Sans MS"/>
          <w:b/>
          <w:i/>
          <w:color w:val="C00000"/>
          <w:sz w:val="40"/>
          <w:szCs w:val="40"/>
          <w:u w:val="single"/>
        </w:rPr>
        <w:t xml:space="preserve"> příklady k procvičení</w:t>
      </w:r>
    </w:p>
    <w:p w:rsidR="00A463D1" w:rsidRDefault="00A463D1">
      <w:r>
        <w:t xml:space="preserve">Převzato z </w:t>
      </w:r>
      <w:hyperlink r:id="rId6" w:history="1">
        <w:r w:rsidRPr="00A463D1">
          <w:rPr>
            <w:rStyle w:val="Hypertextovodkaz"/>
          </w:rPr>
          <w:t>https://www.prikladyzmatematiky.cz/lomene-vyrazy/nasobeni/</w:t>
        </w:r>
      </w:hyperlink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A46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1)      Vynásob a urči, kdy má výsledek smysl: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989965" cy="316230"/>
            <wp:effectExtent l="19050" t="0" r="635" b="0"/>
            <wp:docPr id="1" name="obrázek 1" descr="\displaystyle a)\quad 5p\cdot \frac{a}{15p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displaystyle a)\quad 5p\cdot \frac{a}{15p}=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51574" cy="346875"/>
            <wp:effectExtent l="19050" t="0" r="0" b="0"/>
            <wp:docPr id="99" name="obráze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06" cy="34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285240" cy="316230"/>
            <wp:effectExtent l="19050" t="0" r="0" b="0"/>
            <wp:docPr id="2" name="obrázek 2" descr="\displaystyle c)\quad \frac{p}{6{{q}^{2}}}\cdot \left( -4{{q}^{3}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displaystyle c)\quad \frac{p}{6{{q}^{2}}}\cdot \left( -4{{q}^{3}} \right)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276985" cy="341630"/>
            <wp:effectExtent l="19050" t="0" r="0" b="0"/>
            <wp:docPr id="3" name="obrázek 3" descr="\displaystyle d)\quad \frac{m}{3}\cdot \frac{{{n}^{2}}}{2m}\cdot \frac{10}{n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displaystyle d)\quad \frac{m}{3}\cdot \frac{{{n}^{2}}}{2m}\cdot \frac{10}{n}=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287235" cy="429078"/>
            <wp:effectExtent l="19050" t="0" r="8165" b="0"/>
            <wp:docPr id="102" name="obráze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75" cy="4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57960" cy="316230"/>
            <wp:effectExtent l="19050" t="0" r="8890" b="0"/>
            <wp:docPr id="4" name="obrázek 4" descr="\displaystyle f)\quad \frac{x}{{{y}^{2}}}\cdot \frac{y}{3{{x}^{2}}}\cdot \left( -x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displaystyle f)\quad \frac{x}{{{y}^{2}}}\cdot \frac{y}{3{{x}^{2}}}\cdot \left( -x \right)=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268095" cy="370840"/>
            <wp:effectExtent l="19050" t="0" r="8255" b="0"/>
            <wp:docPr id="5" name="obrázek 5" descr="\displaystyle g)\quad \frac{3ab}{4xy}\cdot \frac{10{{x}^{2}}y}{21a{{b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displaystyle g)\quad \frac{3ab}{4xy}\cdot \frac{10{{x}^{2}}y}{21a{{b}^{2}}}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66215" cy="341630"/>
            <wp:effectExtent l="19050" t="0" r="635" b="0"/>
            <wp:docPr id="6" name="obrázek 6" descr="\displaystyle h)\quad 14{{m}^{2}}{{n}^{2}}\cdot \frac{3n}{10{{m}^{3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displaystyle h)\quad 14{{m}^{2}}{{n}^{2}}\cdot \frac{3n}{10{{m}^{3}}}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57960" cy="362585"/>
            <wp:effectExtent l="19050" t="0" r="8890" b="0"/>
            <wp:docPr id="7" name="obrázek 7" descr="\displaystyle i)\quad \frac{3x}{5ab}\cdot \frac{3ay}{4bz}\cdot \frac{4z}{9xy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displaystyle i)\quad \frac{3x}{5ab}\cdot \frac{3ay}{4bz}\cdot \frac{4z}{9xy}=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92894" cy="393586"/>
            <wp:effectExtent l="19050" t="0" r="0" b="0"/>
            <wp:docPr id="105" name="obráze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06" cy="39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56130" cy="387985"/>
            <wp:effectExtent l="19050" t="0" r="1270" b="0"/>
            <wp:docPr id="8" name="obrázek 8" descr="\displaystyle k)\quad \left( -\frac{2p}{qs} \right)\cdot \left( -\frac{2q}{3rs} \right)\cdot \frac{2p}{5s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displaystyle k)\quad \left( -\frac{2p}{qs} \right)\cdot \left( -\frac{2q}{3rs} \right)\cdot \frac{2p}{5s}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260629" cy="373488"/>
            <wp:effectExtent l="19050" t="0" r="6321" b="0"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486" cy="37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/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A46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2)      Vynásob a urči, kdy má výsledek smysl: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90700" cy="379095"/>
            <wp:effectExtent l="19050" t="0" r="0" b="0"/>
            <wp:docPr id="17" name="obrázek 17" descr="\displaystyle a)\quad \frac{{{x}^{2}}y}{3\left( x+1 \right)}\cdot \frac{2\left( x+1 \right)}{x{{y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displaystyle a)\quad \frac{{{x}^{2}}y}{3\left( x+1 \right)}\cdot \frac{2\left( x+1 \right)}{x{{y}^{2}}}=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49705" cy="332740"/>
            <wp:effectExtent l="19050" t="0" r="0" b="0"/>
            <wp:docPr id="18" name="obrázek 18" descr="\displaystyle b)\quad \frac{a-b}{3b}\cdot \frac{3a}{2a-2b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displaystyle b)\quad \frac{a-b}{3b}\cdot \frac{3a}{2a-2b}=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163320" cy="341630"/>
            <wp:effectExtent l="19050" t="0" r="0" b="0"/>
            <wp:docPr id="19" name="obrázek 19" descr="\displaystyle c)\quad \frac{{{c}^{2}}+6c}{d}\cdot \frac{d}{c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displaystyle c)\quad \frac{{{c}^{2}}+6c}{d}\cdot \frac{d}{c}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lastRenderedPageBreak/>
        <w:drawing>
          <wp:inline distT="0" distB="0" distL="0" distR="0">
            <wp:extent cx="1323340" cy="349885"/>
            <wp:effectExtent l="19050" t="0" r="0" b="0"/>
            <wp:docPr id="20" name="obrázek 20" descr="\displaystyle d)\quad \frac{2m}{5m+5}\cdot \frac{5}{7m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displaystyle d)\quad \frac{2m}{5m+5}\cdot \frac{5}{7m}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66215" cy="362585"/>
            <wp:effectExtent l="19050" t="0" r="635" b="0"/>
            <wp:docPr id="21" name="obrázek 21" descr="\displaystyle e)\quad \frac{q-2}{p+q}\cdot \frac{2p+2q}{3q-6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displaystyle e)\quad \frac{q-2}{p+q}\cdot \frac{2p+2q}{3q-6}=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29687" cy="433097"/>
            <wp:effectExtent l="19050" t="0" r="3863" b="0"/>
            <wp:docPr id="111" name="obráze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49" cy="43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01470" cy="349885"/>
            <wp:effectExtent l="19050" t="0" r="0" b="0"/>
            <wp:docPr id="22" name="obrázek 22" descr="\displaystyle g)\quad \frac{{{a}^{2}}-ab}{ab+{{b}^{2}}}\cdot \frac{{{a}^{2}}+ab}{ab-{{b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g)\quad \frac{{{a}^{2}}-ab}{ab+{{b}^{2}}}\cdot \frac{{{a}^{2}}+ab}{ab-{{b}^{2}}}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49705" cy="349885"/>
            <wp:effectExtent l="19050" t="0" r="0" b="0"/>
            <wp:docPr id="23" name="obrázek 23" descr="\displaystyle h)\quad \frac{r}{r+s}\cdot \frac{{{r}^{2}}+rs}{r-s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displaystyle h)\quad \frac{r}{r+s}\cdot \frac{{{r}^{2}}+rs}{r-s}=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550670" cy="349885"/>
            <wp:effectExtent l="19050" t="0" r="0" b="0"/>
            <wp:docPr id="24" name="obrázek 24" descr="\displaystyle i)\quad \frac{{{a}^{2}}+ab}{a}\cdot \frac{b}{ab+{{b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displaystyle i)\quad \frac{{{a}^{2}}+ab}{a}\cdot \frac{b}{ab+{{b}^{2}}}=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579880" cy="349885"/>
            <wp:effectExtent l="19050" t="0" r="1270" b="0"/>
            <wp:docPr id="25" name="obrázek 25" descr="\displaystyle j)\quad \frac{2x+8}{{{x}^{3}}}\cdot \frac{{{x}^{2}}-xy}{x+4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displaystyle j)\quad \frac{2x+8}{{{x}^{3}}}\cdot \frac{{{x}^{2}}-xy}{x+4}=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68780" cy="349885"/>
            <wp:effectExtent l="19050" t="0" r="7620" b="0"/>
            <wp:docPr id="26" name="obrázek 26" descr="\displaystyle k)\quad \frac{15+15n}{{{n}^{2}}-1}\cdot \frac{{{n}^{3}}-n}{3n-3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displaystyle k)\quad \frac{15+15n}{{{n}^{2}}-1}\cdot \frac{{{n}^{3}}-n}{3n-3}=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11605" cy="349885"/>
            <wp:effectExtent l="19050" t="0" r="0" b="0"/>
            <wp:docPr id="27" name="obrázek 27" descr="\displaystyle l)\quad \frac{{{a}^{2}}-{{b}^{2}}}{a+b}\cdot \frac{ab}{a-b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displaystyle l)\quad \frac{{{a}^{2}}-{{b}^{2}}}{a+b}\cdot \frac{ab}{a-b}=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592580" cy="400050"/>
            <wp:effectExtent l="19050" t="0" r="7620" b="0"/>
            <wp:docPr id="28" name="obrázek 28" descr="\displaystyle m)\quad \frac{x+y}{x-y}\cdot \frac{{{\left( x-y \right)}^{2}}}{{{x}^{2}}-{{y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displaystyle m)\quad \frac{x+y}{x-y}\cdot \frac{{{\left( x-y \right)}^{2}}}{{{x}^{2}}-{{y}^{2}}}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90700" cy="349885"/>
            <wp:effectExtent l="19050" t="0" r="0" b="0"/>
            <wp:docPr id="29" name="obrázek 29" descr="\displaystyle n)\quad \frac{5c-5d}{4c+4d}\cdot \frac{12c+12d}{20c-20d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displaystyle n)\quad \frac{5c-5d}{4c+4d}\cdot \frac{12c+12d}{20c-20d}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75105" cy="349885"/>
            <wp:effectExtent l="19050" t="0" r="0" b="0"/>
            <wp:docPr id="30" name="obrázek 30" descr="\displaystyle o)\quad \frac{{{z}^{2}}+z}{4z-12}\cdot \frac{4z}{z+1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displaystyle o)\quad \frac{{{z}^{2}}+z}{4z-12}\cdot \frac{4z}{z+1}=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/>
    <w:p w:rsidR="00145083" w:rsidRDefault="00145083"/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A46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3)      Vynásob a urči, kdy má výsledek smysl: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56080" cy="349885"/>
            <wp:effectExtent l="19050" t="0" r="1270" b="0"/>
            <wp:docPr id="45" name="obrázek 45" descr="\displaystyle a)\quad \frac{5-5x}{1+x}\cdot \frac{3+3x}{10-10x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\displaystyle a)\quad \frac{5-5x}{1+x}\cdot \frac{3+3x}{10-10x}=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94180" cy="349885"/>
            <wp:effectExtent l="19050" t="0" r="1270" b="0"/>
            <wp:docPr id="46" name="obrázek 46" descr="\displaystyle b)\quad \frac{2{{a}^{2}}}{{{a}^{2}}b+a{{b}^{2}}}\cdot \frac{ab+{{b}^{2}}}{2a-4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displaystyle b)\quad \frac{2{{a}^{2}}}{{{a}^{2}}b+a{{b}^{2}}}\cdot \frac{ab+{{b}^{2}}}{2a-4}=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428750" cy="349885"/>
            <wp:effectExtent l="19050" t="0" r="0" b="0"/>
            <wp:docPr id="47" name="obrázek 47" descr="\displaystyle c)\quad \frac{{{r}^{2}}-9}{r+1}\cdot \frac{{{r}^{2}}-1}{r-3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displaystyle c)\quad \frac{{{r}^{2}}-9}{r+1}\cdot \frac{{{r}^{2}}-1}{r-3}=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lastRenderedPageBreak/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18665" cy="349885"/>
            <wp:effectExtent l="19050" t="0" r="635" b="0"/>
            <wp:docPr id="48" name="obrázek 48" descr="\displaystyle d)\quad \frac{{{m}^{2}}-mn}{{{m}^{2}}+mn}\cdot \frac{{{m}^{2}}n+m{{n}^{2}}}{mn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\displaystyle d)\quad \frac{{{m}^{2}}-mn}{{{m}^{2}}+mn}\cdot \frac{{{m}^{2}}n+m{{n}^{2}}}{mn}=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47825" cy="341630"/>
            <wp:effectExtent l="19050" t="0" r="9525" b="0"/>
            <wp:docPr id="49" name="obrázek 49" descr="\displaystyle e)\quad \frac{4u-4v}{2uv}\cdot \frac{{{u}^{2}}}{{{u}^{2}}-uv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\displaystyle e)\quad \frac{4u-4v}{2uv}\cdot \frac{{{u}^{2}}}{{{u}^{2}}-uv}=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56782" cy="421424"/>
            <wp:effectExtent l="19050" t="0" r="568" b="0"/>
            <wp:docPr id="114" name="obráze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83" cy="42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31365" cy="349885"/>
            <wp:effectExtent l="19050" t="0" r="6985" b="0"/>
            <wp:docPr id="50" name="obrázek 50" descr="\displaystyle h)\quad \frac{{{a}^{2}}-4}{1-a}\cdot \frac{2b}{a-2}\cdot \frac{1-{{a}^{2}}}{ab+2b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\displaystyle h)\quad \frac{{{a}^{2}}-4}{1-a}\cdot \frac{2b}{a-2}\cdot \frac{1-{{a}^{2}}}{ab+2b}=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01520" cy="349885"/>
            <wp:effectExtent l="19050" t="0" r="0" b="0"/>
            <wp:docPr id="51" name="obrázek 51" descr="\displaystyle i)\quad \frac{{{a}^{2}}-4}{1-a}\cdot \frac{2b}{a-2}\cdot \frac{1-{{a}^{2}}}{ab+2b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\displaystyle i)\quad \frac{{{a}^{2}}-4}{1-a}\cdot \frac{2b}{a-2}\cdot \frac{1-{{a}^{2}}}{ab+2b}=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147337" cy="387671"/>
            <wp:effectExtent l="19050" t="0" r="5313" b="0"/>
            <wp:docPr id="117" name="obráze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60" cy="38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65020" cy="379095"/>
            <wp:effectExtent l="19050" t="0" r="0" b="0"/>
            <wp:docPr id="52" name="obrázek 52" descr="\displaystyle k)\quad \frac{2{{x}^{2}}+8x+8}{x-2}\cdot \frac{{{x}^{2}}-4}{4\left( x+2 \right)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\displaystyle k)\quad \frac{2{{x}^{2}}+8x+8}{x-2}\cdot \frac{{{x}^{2}}-4}{4\left( x+2 \right)}=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78000" cy="349885"/>
            <wp:effectExtent l="19050" t="0" r="0" b="0"/>
            <wp:docPr id="53" name="obrázek 53" descr="\displaystyle l)\quad \frac{{{z}^{2}}-1}{{{z}^{2}}+2z+1}\cdot \frac{3z+3}{4z-4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\displaystyle l)\quad \frac{{{z}^{2}}-1}{{{z}^{2}}+2z+1}\cdot \frac{3z+3}{4z-4}=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05998" cy="459307"/>
            <wp:effectExtent l="19050" t="0" r="8502" b="0"/>
            <wp:docPr id="120" name="obráze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06" cy="45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94180" cy="379095"/>
            <wp:effectExtent l="19050" t="0" r="1270" b="0"/>
            <wp:docPr id="54" name="obrázek 54" descr="\displaystyle n)\quad \frac{{{\left( r+1 \right)}^{2}}}{r-1}\cdot \frac{{{\left( r-1 \right)}^{2}}}{r+1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\displaystyle n)\quad \frac{{{\left( r+1 \right)}^{2}}}{r-1}\cdot \frac{{{\left( r-1 \right)}^{2}}}{r+1}=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4</w:t>
      </w:r>
      <w:r w:rsidRPr="00A46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)      Vynásob a urči, kdy má výsledek smysl: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06880" cy="387985"/>
            <wp:effectExtent l="19050" t="0" r="7620" b="0"/>
            <wp:docPr id="65" name="obrázek 65" descr="\displaystyle a)\quad \left( \frac{1}{b}-\frac{1}{a} \right)\cdot \left( a+b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\displaystyle a)\quad \left( \frac{1}{b}-\frac{1}{a} \right)\cdot \left( a+b \right)=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15135" cy="387985"/>
            <wp:effectExtent l="19050" t="0" r="0" b="0"/>
            <wp:docPr id="66" name="obrázek 66" descr="\displaystyle b)\quad abc\cdot \left( \frac{1}{a}+\frac{1}{b}+\frac{1}{c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\displaystyle b)\quad abc\cdot \left( \frac{1}{a}+\frac{1}{b}+\frac{1}{c} \right)=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01470" cy="295275"/>
            <wp:effectExtent l="19050" t="0" r="0" b="0"/>
            <wp:docPr id="67" name="obrázek 67" descr="\displaystyle c)\quad \left( r+s \right)\cdot \left( 1+\frac{r}{s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\displaystyle c)\quad \left( r+s \right)\cdot \left( 1+\frac{r}{s} \right)=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723390" cy="387985"/>
            <wp:effectExtent l="19050" t="0" r="0" b="0"/>
            <wp:docPr id="68" name="obrázek 68" descr="\displaystyle d)\quad \left( \frac{1}{x}-\frac{1}{5} \right)\cdot \left( x+5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\displaystyle d)\quad \left( \frac{1}{x}-\frac{1}{5} \right)\cdot \left( x+5 \right)=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47825" cy="332740"/>
            <wp:effectExtent l="19050" t="0" r="9525" b="0"/>
            <wp:docPr id="69" name="obrázek 69" descr="\displaystyle e)\quad \left( \frac{a}{b}+1 \right)\cdot \frac{1}{{{a}^{2}}-{{b}^{2}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\displaystyle e)\quad \left( \frac{a}{b}+1 \right)\cdot \frac{1}{{{a}^{2}}-{{b}^{2}}}=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668780" cy="387985"/>
            <wp:effectExtent l="19050" t="0" r="7620" b="0"/>
            <wp:docPr id="70" name="obrázek 70" descr="\displaystyle f)\quad \left( \frac{x}{y}-\frac{y}{x} \right)\cdot \frac{xy}{x+y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\displaystyle f)\quad \left( \frac{x}{y}-\frac{y}{x} \right)\cdot \frac{xy}{x+y}=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1896110" cy="400050"/>
            <wp:effectExtent l="19050" t="0" r="8890" b="0"/>
            <wp:docPr id="71" name="obrázek 71" descr="\displaystyle g)\quad \frac{{{m}^{2}}}{3m-3n}\cdot \left( \frac{1}{n}-\frac{1}{m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\displaystyle g)\quad \frac{{{m}^{2}}}{3m-3n}\cdot \left( \frac{1}{n}-\frac{1}{m} \right)=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191385" cy="387985"/>
            <wp:effectExtent l="19050" t="0" r="0" b="0"/>
            <wp:docPr id="72" name="obrázek 72" descr="\displaystyle h)\quad \left( x-\frac{x}{x+1} \right)\cdot \left( 1-\frac{1}{{{x}^{2}}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\displaystyle h)\quad \left( x-\frac{x}{x+1} \right)\cdot \left( 1-\frac{1}{{{x}^{2}}} \right)=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003585" cy="389731"/>
            <wp:effectExtent l="19050" t="0" r="0" b="0"/>
            <wp:docPr id="123" name="obráze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930" cy="38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311195" cy="343754"/>
            <wp:effectExtent l="19050" t="0" r="0" b="0"/>
            <wp:docPr id="73" name="obrázek 73" descr="\displaystyle j)\quad \left( {{z}^{2}}-1 \right)\cdot \left( \frac{1}{z-1}-\frac{1}{z+1}+1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\displaystyle j)\quad \left( {{z}^{2}}-1 \right)\cdot \left( \frac{1}{z-1}-\frac{1}{z+1}+1 \right)=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61" cy="34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145083" w:rsidRPr="00A463D1" w:rsidRDefault="00145083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5</w:t>
      </w:r>
      <w:r w:rsidRPr="00A46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>)      Vynásob a urči, kdy má výsledek smysl:</w:t>
      </w:r>
    </w:p>
    <w:p w:rsidR="00A463D1" w:rsidRPr="00A463D1" w:rsidRDefault="00A463D1" w:rsidP="00A4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393315" cy="387985"/>
            <wp:effectExtent l="19050" t="0" r="6985" b="0"/>
            <wp:docPr id="88" name="obrázek 88" descr="\displaystyle a)\quad \frac{2x+3}{5x-1}\cdot \left( \frac{3x-2}{3+2x}+\frac{2x+1}{2x+3} 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\displaystyle a)\quad \frac{2x+3}{5x-1}\cdot \left( \frac{3x-2}{3+2x}+\frac{2x+1}{2x+3} \right)=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2508359" cy="396100"/>
            <wp:effectExtent l="19050" t="0" r="6241" b="0"/>
            <wp:docPr id="90" name="obráze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805" cy="39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§</w:t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3831443" cy="505659"/>
            <wp:effectExtent l="19050" t="0" r="0" b="0"/>
            <wp:docPr id="93" name="obráze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19" cy="50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11"/>
          <w:szCs w:val="11"/>
          <w:lang w:eastAsia="cs-CZ"/>
        </w:rPr>
        <w:drawing>
          <wp:inline distT="0" distB="0" distL="0" distR="0">
            <wp:extent cx="3031759" cy="449037"/>
            <wp:effectExtent l="19050" t="0" r="0" b="0"/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00" cy="44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D1" w:rsidRPr="00A463D1" w:rsidRDefault="00A463D1" w:rsidP="00A4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  <w:r w:rsidRPr="00A463D1">
        <w:rPr>
          <w:rFonts w:ascii="Tahoma" w:eastAsia="Times New Roman" w:hAnsi="Tahoma" w:cs="Tahoma"/>
          <w:color w:val="222222"/>
          <w:sz w:val="11"/>
          <w:szCs w:val="11"/>
          <w:lang w:eastAsia="cs-CZ"/>
        </w:rPr>
        <w:t> </w:t>
      </w:r>
    </w:p>
    <w:p w:rsidR="00A463D1" w:rsidRPr="00A463D1" w:rsidRDefault="00A463D1" w:rsidP="00A463D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11"/>
          <w:szCs w:val="11"/>
          <w:lang w:eastAsia="cs-CZ"/>
        </w:rPr>
      </w:pPr>
    </w:p>
    <w:p w:rsidR="00A463D1" w:rsidRDefault="00A463D1"/>
    <w:sectPr w:rsidR="00A463D1" w:rsidSect="009B5523">
      <w:headerReference w:type="default" r:id="rId6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F5" w:rsidRDefault="004F04F5" w:rsidP="00145083">
      <w:pPr>
        <w:spacing w:after="0" w:line="240" w:lineRule="auto"/>
      </w:pPr>
      <w:r>
        <w:separator/>
      </w:r>
    </w:p>
  </w:endnote>
  <w:endnote w:type="continuationSeparator" w:id="1">
    <w:p w:rsidR="004F04F5" w:rsidRDefault="004F04F5" w:rsidP="0014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F5" w:rsidRDefault="004F04F5" w:rsidP="00145083">
      <w:pPr>
        <w:spacing w:after="0" w:line="240" w:lineRule="auto"/>
      </w:pPr>
      <w:r>
        <w:separator/>
      </w:r>
    </w:p>
  </w:footnote>
  <w:footnote w:type="continuationSeparator" w:id="1">
    <w:p w:rsidR="004F04F5" w:rsidRDefault="004F04F5" w:rsidP="0014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83" w:rsidRDefault="00145083" w:rsidP="00145083">
    <w:pPr>
      <w:pStyle w:val="Zhlav"/>
      <w:jc w:val="right"/>
    </w:pPr>
    <w:r>
      <w:t>MATEMATIKA 9</w:t>
    </w:r>
  </w:p>
  <w:p w:rsidR="00145083" w:rsidRDefault="0014508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3D1"/>
    <w:rsid w:val="00145083"/>
    <w:rsid w:val="004F04F5"/>
    <w:rsid w:val="009B5523"/>
    <w:rsid w:val="00A4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63D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3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463D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4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083"/>
  </w:style>
  <w:style w:type="paragraph" w:styleId="Zpat">
    <w:name w:val="footer"/>
    <w:basedOn w:val="Normln"/>
    <w:link w:val="ZpatChar"/>
    <w:uiPriority w:val="99"/>
    <w:semiHidden/>
    <w:unhideWhenUsed/>
    <w:rsid w:val="0014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5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ikladyzmatematiky.cz/lomene-vyrazy/nasobeni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NB_Cv1</dc:creator>
  <cp:lastModifiedBy>NB_Cv1</cp:lastModifiedBy>
  <cp:revision>1</cp:revision>
  <dcterms:created xsi:type="dcterms:W3CDTF">2020-11-24T09:57:00Z</dcterms:created>
  <dcterms:modified xsi:type="dcterms:W3CDTF">2020-11-24T10:16:00Z</dcterms:modified>
</cp:coreProperties>
</file>